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7C" w:rsidRDefault="00632F0A">
      <w:r>
        <w:rPr>
          <w:noProof/>
          <w:lang w:eastAsia="en-GB"/>
        </w:rPr>
        <w:drawing>
          <wp:inline distT="0" distB="0" distL="0" distR="0">
            <wp:extent cx="1066800" cy="1395729"/>
            <wp:effectExtent l="0" t="0" r="0" b="0"/>
            <wp:docPr id="1" name="Picture 1" descr="G:\Leisure Services\Strategic Support\Darlington Move More Team\Schools\School Games\Admin\Branding\School_Games_Logo(1)\School Games Logo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isure Services\Strategic Support\Darlington Move More Team\Schools\School Games\Admin\Branding\School_Games_Logo(1)\School Games Logo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3" cy="13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0A">
        <w:rPr>
          <w:b/>
          <w:sz w:val="28"/>
          <w:szCs w:val="28"/>
        </w:rPr>
        <w:t>Darlington School Sport Partnership Sporting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8F" w:rsidRPr="00632F0A" w:rsidRDefault="00632F0A" w:rsidP="008B06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D37144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Thursday </w:t>
            </w:r>
            <w:r w:rsidR="00281879">
              <w:rPr>
                <w:rFonts w:ascii="Calibri" w:eastAsia="Calibri" w:hAnsi="Calibri" w:cs="Times New Roman"/>
              </w:rPr>
              <w:t>30</w:t>
            </w:r>
            <w:r>
              <w:rPr>
                <w:rFonts w:ascii="Calibri" w:eastAsia="Calibri" w:hAnsi="Calibri" w:cs="Times New Roman"/>
              </w:rPr>
              <w:t xml:space="preserve">th </w:t>
            </w:r>
            <w:r w:rsidR="00281879">
              <w:rPr>
                <w:rFonts w:ascii="Calibri" w:eastAsia="Calibri" w:hAnsi="Calibri" w:cs="Times New Roman"/>
              </w:rPr>
              <w:t>April</w:t>
            </w:r>
            <w:r>
              <w:rPr>
                <w:rFonts w:ascii="Calibri" w:eastAsia="Calibri" w:hAnsi="Calibri" w:cs="Times New Roman"/>
              </w:rPr>
              <w:t xml:space="preserve"> 20</w:t>
            </w:r>
            <w:r w:rsidR="00281879">
              <w:rPr>
                <w:rFonts w:ascii="Calibri" w:eastAsia="Calibri" w:hAnsi="Calibri" w:cs="Times New Roman"/>
              </w:rPr>
              <w:t>20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28187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Girls </w:t>
            </w:r>
            <w:r w:rsidR="003B48CA">
              <w:rPr>
                <w:rFonts w:ascii="Calibri" w:eastAsia="Calibri" w:hAnsi="Calibri" w:cs="Times New Roman"/>
              </w:rPr>
              <w:t>Netball  Cup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9F348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281879">
              <w:rPr>
                <w:rFonts w:ascii="Calibri" w:eastAsia="Calibri" w:hAnsi="Calibri" w:cs="Times New Roman"/>
              </w:rPr>
              <w:t xml:space="preserve"> &amp; Sara Wrangham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154993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 arrival for 10.0</w:t>
            </w:r>
            <w:r w:rsidR="00995D13">
              <w:rPr>
                <w:rFonts w:ascii="Calibri" w:eastAsia="Calibri" w:hAnsi="Calibri" w:cs="Times New Roman"/>
              </w:rPr>
              <w:t>0pm start 2.3</w:t>
            </w:r>
            <w:r w:rsidR="009F348B">
              <w:rPr>
                <w:rFonts w:ascii="Calibri" w:eastAsia="Calibri" w:hAnsi="Calibri" w:cs="Times New Roman"/>
              </w:rPr>
              <w:t>0pm finish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3B48C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Polam Hall School, Grange</w:t>
            </w:r>
            <w:r w:rsidR="00154993">
              <w:rPr>
                <w:rFonts w:ascii="Calibri" w:eastAsia="Calibri" w:hAnsi="Calibri" w:cs="Times New Roman"/>
              </w:rPr>
              <w:t xml:space="preserve"> Road, </w:t>
            </w:r>
            <w:r w:rsidR="009F348B">
              <w:rPr>
                <w:rFonts w:ascii="Calibri" w:eastAsia="Calibri" w:hAnsi="Calibri" w:cs="Times New Roman"/>
              </w:rPr>
              <w:t>Darlington</w:t>
            </w:r>
            <w:r>
              <w:rPr>
                <w:rFonts w:ascii="Calibri" w:eastAsia="Calibri" w:hAnsi="Calibri" w:cs="Times New Roman"/>
              </w:rPr>
              <w:t xml:space="preserve"> DL1 5PA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Registration &amp; data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Schools to sign in </w:t>
            </w:r>
            <w:r w:rsidR="000A1A58">
              <w:rPr>
                <w:rFonts w:ascii="Calibri" w:eastAsia="Calibri" w:hAnsi="Calibri" w:cs="Times New Roman"/>
              </w:rPr>
              <w:t xml:space="preserve">at reception and </w:t>
            </w:r>
            <w:r>
              <w:rPr>
                <w:rFonts w:ascii="Calibri" w:eastAsia="Calibri" w:hAnsi="Calibri" w:cs="Times New Roman"/>
              </w:rPr>
              <w:t xml:space="preserve">with AR </w:t>
            </w:r>
            <w:r w:rsidR="00863F42">
              <w:rPr>
                <w:rFonts w:ascii="Calibri" w:eastAsia="Calibri" w:hAnsi="Calibri" w:cs="Times New Roman"/>
              </w:rPr>
              <w:t xml:space="preserve">on netball courts </w:t>
            </w:r>
            <w:r>
              <w:rPr>
                <w:rFonts w:ascii="Calibri" w:eastAsia="Calibri" w:hAnsi="Calibri" w:cs="Times New Roman"/>
              </w:rPr>
              <w:t>and have data ready:</w:t>
            </w:r>
          </w:p>
          <w:p w:rsidR="002F1736" w:rsidRDefault="002F1736" w:rsidP="00863F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Girls and SEND, B</w:t>
            </w:r>
            <w:r w:rsidR="00154993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ME,</w:t>
            </w:r>
            <w:r w:rsidR="00154993">
              <w:rPr>
                <w:rFonts w:ascii="Calibri" w:eastAsia="Calibri" w:hAnsi="Calibri" w:cs="Times New Roman"/>
              </w:rPr>
              <w:t xml:space="preserve"> PP</w:t>
            </w:r>
            <w:r w:rsidR="00863F42">
              <w:rPr>
                <w:rFonts w:ascii="Calibri" w:eastAsia="Calibri" w:hAnsi="Calibri" w:cs="Times New Roman"/>
              </w:rPr>
              <w:t xml:space="preserve">, </w:t>
            </w:r>
            <w:r w:rsidR="00B722B9">
              <w:rPr>
                <w:rFonts w:ascii="Calibri" w:eastAsia="Calibri" w:hAnsi="Calibri" w:cs="Times New Roman"/>
              </w:rPr>
              <w:t xml:space="preserve">and any young leaders accompanying </w:t>
            </w:r>
            <w:r>
              <w:rPr>
                <w:rFonts w:ascii="Calibri" w:eastAsia="Calibri" w:hAnsi="Calibri" w:cs="Times New Roman"/>
              </w:rPr>
              <w:t xml:space="preserve"> the team</w:t>
            </w:r>
          </w:p>
          <w:p w:rsidR="00281879" w:rsidRPr="00632F0A" w:rsidRDefault="00281879" w:rsidP="00863F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 staff to have read the Codes of Conduct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Parents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parents allowed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D06E8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632F0A" w:rsidRPr="00632F0A">
              <w:rPr>
                <w:rFonts w:ascii="Calibri" w:eastAsia="Calibri" w:hAnsi="Calibri" w:cs="Times New Roman"/>
              </w:rPr>
              <w:t>nstructions for parking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Buses to drop off &amp; collect at school entrance </w:t>
            </w:r>
            <w:r w:rsidR="000A1A58">
              <w:rPr>
                <w:rFonts w:ascii="Calibri" w:eastAsia="Calibri" w:hAnsi="Calibri" w:cs="Times New Roman"/>
              </w:rPr>
              <w:t>No Parking will be available on site.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D06E8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632F0A" w:rsidRPr="00632F0A">
              <w:rPr>
                <w:rFonts w:ascii="Calibri" w:eastAsia="Calibri" w:hAnsi="Calibri" w:cs="Times New Roman"/>
              </w:rPr>
              <w:t>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AR will issue a register of schools </w:t>
            </w:r>
            <w:r w:rsidR="008B06F9">
              <w:rPr>
                <w:rFonts w:ascii="Calibri" w:eastAsia="Calibri" w:hAnsi="Calibri" w:cs="Times New Roman"/>
              </w:rPr>
              <w:t xml:space="preserve">&amp; </w:t>
            </w:r>
            <w:r w:rsidR="00154993">
              <w:rPr>
                <w:rFonts w:ascii="Calibri" w:eastAsia="Calibri" w:hAnsi="Calibri" w:cs="Times New Roman"/>
              </w:rPr>
              <w:t xml:space="preserve">accompanying </w:t>
            </w:r>
            <w:r w:rsidR="008B06F9">
              <w:rPr>
                <w:rFonts w:ascii="Calibri" w:eastAsia="Calibri" w:hAnsi="Calibri" w:cs="Times New Roman"/>
              </w:rPr>
              <w:t xml:space="preserve">staff </w:t>
            </w:r>
            <w:r>
              <w:rPr>
                <w:rFonts w:ascii="Calibri" w:eastAsia="Calibri" w:hAnsi="Calibri" w:cs="Times New Roman"/>
              </w:rPr>
              <w:t>attending the week before the event</w:t>
            </w:r>
          </w:p>
        </w:tc>
      </w:tr>
      <w:tr w:rsidR="00632F0A" w:rsidRPr="00632F0A" w:rsidTr="003A66CC">
        <w:trPr>
          <w:trHeight w:val="27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Default="00863F42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Five a s</w:t>
            </w:r>
            <w:r w:rsidR="00D37144">
              <w:rPr>
                <w:rFonts w:ascii="Calibri" w:eastAsia="Calibri" w:hAnsi="Calibri" w:cs="Times New Roman"/>
              </w:rPr>
              <w:t xml:space="preserve">ide. Squads up to 9. Girls only. </w:t>
            </w:r>
            <w:r>
              <w:rPr>
                <w:rFonts w:ascii="Calibri" w:eastAsia="Calibri" w:hAnsi="Calibri" w:cs="Times New Roman"/>
              </w:rPr>
              <w:t xml:space="preserve">Rotations are </w:t>
            </w:r>
            <w:r w:rsidR="00281879">
              <w:rPr>
                <w:rFonts w:ascii="Calibri" w:eastAsia="Calibri" w:hAnsi="Calibri" w:cs="Times New Roman"/>
              </w:rPr>
              <w:t>to be followed as per squad size in Bee Netball resources</w:t>
            </w:r>
            <w:r w:rsidR="00154993">
              <w:rPr>
                <w:rFonts w:ascii="Calibri" w:eastAsia="Calibri" w:hAnsi="Calibri" w:cs="Times New Roman"/>
              </w:rPr>
              <w:t>.</w:t>
            </w:r>
            <w:r w:rsidR="007A1A2F">
              <w:rPr>
                <w:rFonts w:ascii="Calibri" w:eastAsia="Calibri" w:hAnsi="Calibri" w:cs="Times New Roman"/>
              </w:rPr>
              <w:t xml:space="preserve"> </w:t>
            </w:r>
            <w:r w:rsidR="00281879">
              <w:rPr>
                <w:rFonts w:ascii="Calibri" w:eastAsia="Calibri" w:hAnsi="Calibri" w:cs="Times New Roman"/>
              </w:rPr>
              <w:t>WE will not be policing the rotations but will ask accompanying staff to sign to agree to following the rotations.</w:t>
            </w:r>
            <w:r w:rsidR="003745B0">
              <w:rPr>
                <w:rFonts w:ascii="Calibri" w:eastAsia="Calibri" w:hAnsi="Calibri" w:cs="Times New Roman"/>
              </w:rPr>
              <w:t xml:space="preserve"> </w:t>
            </w:r>
          </w:p>
          <w:p w:rsidR="003745B0" w:rsidRPr="003745B0" w:rsidRDefault="003745B0" w:rsidP="00632F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r w:rsidRPr="003745B0">
              <w:rPr>
                <w:rFonts w:ascii="Calibri" w:eastAsia="Calibri" w:hAnsi="Calibri" w:cs="Times New Roman"/>
                <w:b/>
              </w:rPr>
              <w:t xml:space="preserve">The rotations ensure that each player has at least 50% play time. WE will also be introducing power plays. </w:t>
            </w:r>
          </w:p>
          <w:bookmarkEnd w:id="0"/>
          <w:p w:rsidR="00154993" w:rsidRDefault="0028187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7A1A2F">
              <w:rPr>
                <w:rFonts w:ascii="Calibri" w:eastAsia="Calibri" w:hAnsi="Calibri" w:cs="Times New Roman"/>
              </w:rPr>
              <w:t>The winners and runners up from this event will progress through to re</w:t>
            </w:r>
            <w:r w:rsidR="00D37144">
              <w:rPr>
                <w:rFonts w:ascii="Calibri" w:eastAsia="Calibri" w:hAnsi="Calibri" w:cs="Times New Roman"/>
              </w:rPr>
              <w:t>present Darlington in the Tees V</w:t>
            </w:r>
            <w:r w:rsidR="007A1A2F">
              <w:rPr>
                <w:rFonts w:ascii="Calibri" w:eastAsia="Calibri" w:hAnsi="Calibri" w:cs="Times New Roman"/>
              </w:rPr>
              <w:t xml:space="preserve">alley finals on </w:t>
            </w:r>
            <w:r>
              <w:rPr>
                <w:rFonts w:ascii="Calibri" w:eastAsia="Calibri" w:hAnsi="Calibri" w:cs="Times New Roman"/>
              </w:rPr>
              <w:t>Wednes</w:t>
            </w:r>
            <w:r w:rsidR="007A1A2F">
              <w:rPr>
                <w:rFonts w:ascii="Calibri" w:eastAsia="Calibri" w:hAnsi="Calibri" w:cs="Times New Roman"/>
              </w:rPr>
              <w:t xml:space="preserve">day </w:t>
            </w:r>
            <w:r>
              <w:rPr>
                <w:rFonts w:ascii="Calibri" w:eastAsia="Calibri" w:hAnsi="Calibri" w:cs="Times New Roman"/>
              </w:rPr>
              <w:t>24</w:t>
            </w:r>
            <w:r w:rsidR="007A1A2F" w:rsidRPr="007A1A2F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7A1A2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June </w:t>
            </w:r>
            <w:r w:rsidR="007A1A2F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20</w:t>
            </w:r>
            <w:r w:rsidR="007A1A2F">
              <w:rPr>
                <w:rFonts w:ascii="Calibri" w:eastAsia="Calibri" w:hAnsi="Calibri" w:cs="Times New Roman"/>
              </w:rPr>
              <w:t xml:space="preserve"> 12.</w:t>
            </w:r>
            <w:r>
              <w:rPr>
                <w:rFonts w:ascii="Calibri" w:eastAsia="Calibri" w:hAnsi="Calibri" w:cs="Times New Roman"/>
              </w:rPr>
              <w:t>3</w:t>
            </w:r>
            <w:r w:rsidR="007A1A2F">
              <w:rPr>
                <w:rFonts w:ascii="Calibri" w:eastAsia="Calibri" w:hAnsi="Calibri" w:cs="Times New Roman"/>
              </w:rPr>
              <w:t xml:space="preserve">0 until </w:t>
            </w:r>
            <w:r>
              <w:rPr>
                <w:rFonts w:ascii="Calibri" w:eastAsia="Calibri" w:hAnsi="Calibri" w:cs="Times New Roman"/>
              </w:rPr>
              <w:t>3</w:t>
            </w:r>
            <w:r w:rsidR="007A1A2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3</w:t>
            </w:r>
            <w:r w:rsidR="007A1A2F">
              <w:rPr>
                <w:rFonts w:ascii="Calibri" w:eastAsia="Calibri" w:hAnsi="Calibri" w:cs="Times New Roman"/>
              </w:rPr>
              <w:t>0pm at Eston Leisure Centre</w:t>
            </w:r>
            <w:r>
              <w:rPr>
                <w:rFonts w:ascii="Calibri" w:eastAsia="Calibri" w:hAnsi="Calibri" w:cs="Times New Roman"/>
              </w:rPr>
              <w:t xml:space="preserve"> (indoors)</w:t>
            </w:r>
          </w:p>
          <w:p w:rsidR="00632F0A" w:rsidRDefault="008B06F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adult accompanying children to this event needs to bring:</w:t>
            </w:r>
          </w:p>
          <w:p w:rsidR="00154993" w:rsidRPr="00281879" w:rsidRDefault="00154993" w:rsidP="001549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281879">
              <w:rPr>
                <w:rFonts w:ascii="Calibri" w:eastAsia="Calibri" w:hAnsi="Calibri" w:cs="Times New Roman"/>
                <w:highlight w:val="yellow"/>
              </w:rPr>
              <w:t>Current DBS</w:t>
            </w:r>
          </w:p>
          <w:p w:rsidR="00154993" w:rsidRPr="00281879" w:rsidRDefault="00154993" w:rsidP="001549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281879">
              <w:rPr>
                <w:rFonts w:ascii="Calibri" w:eastAsia="Calibri" w:hAnsi="Calibri" w:cs="Times New Roman"/>
                <w:highlight w:val="yellow"/>
              </w:rPr>
              <w:t>Photo ID</w:t>
            </w:r>
          </w:p>
          <w:p w:rsidR="008B06F9" w:rsidRPr="008B06F9" w:rsidRDefault="008B06F9" w:rsidP="00434AE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F1736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Basic First Aid kit</w:t>
            </w:r>
            <w:r w:rsidR="00863F42">
              <w:rPr>
                <w:rFonts w:ascii="Calibri" w:eastAsia="Calibri" w:hAnsi="Calibri" w:cs="Times New Roman"/>
              </w:rPr>
              <w:t xml:space="preserve"> &amp; First Aider</w:t>
            </w:r>
          </w:p>
          <w:p w:rsidR="005D371D" w:rsidRPr="00154993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:rsidR="00154993" w:rsidRPr="005D371D" w:rsidRDefault="00154993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Netball bibs and Ball/s</w:t>
            </w:r>
          </w:p>
          <w:p w:rsidR="005D371D" w:rsidRDefault="005D371D" w:rsidP="005D37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PE kit – preferable all same colour would be helpful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 and snack</w:t>
            </w:r>
            <w:r w:rsidR="00154993">
              <w:rPr>
                <w:rFonts w:ascii="Calibri" w:eastAsia="Calibri" w:hAnsi="Calibri" w:cs="Times New Roman"/>
              </w:rPr>
              <w:t>s and lunch</w:t>
            </w:r>
          </w:p>
          <w:p w:rsidR="005D371D" w:rsidRPr="00154993" w:rsidRDefault="00863F42" w:rsidP="00154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Outdoor </w:t>
            </w:r>
            <w:r w:rsidR="005D371D" w:rsidRPr="005D371D">
              <w:rPr>
                <w:rFonts w:ascii="Calibri" w:eastAsia="Calibri" w:hAnsi="Calibri" w:cs="Times New Roman"/>
              </w:rPr>
              <w:t>trainers</w:t>
            </w:r>
          </w:p>
          <w:p w:rsidR="00154993" w:rsidRPr="005D371D" w:rsidRDefault="00154993" w:rsidP="00154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Coat/warm/waterproof clothing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</w:t>
            </w:r>
          </w:p>
          <w:p w:rsidR="00F82C9F" w:rsidRPr="00632F0A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Schools need to be aware of any children with </w:t>
            </w:r>
            <w:r w:rsidR="00863F42">
              <w:rPr>
                <w:rFonts w:ascii="Calibri" w:eastAsia="Calibri" w:hAnsi="Calibri" w:cs="Times New Roman"/>
              </w:rPr>
              <w:t>a particular medical condition a</w:t>
            </w:r>
            <w:r>
              <w:rPr>
                <w:rFonts w:ascii="Calibri" w:eastAsia="Calibri" w:hAnsi="Calibri" w:cs="Times New Roman"/>
              </w:rPr>
              <w:t>nd let organiser know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lastRenderedPageBreak/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82C9F" w:rsidP="00154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Toilets are available at</w:t>
            </w:r>
            <w:r w:rsidR="00863F42">
              <w:rPr>
                <w:rFonts w:ascii="Calibri" w:eastAsia="Calibri" w:hAnsi="Calibri" w:cs="Times New Roman"/>
              </w:rPr>
              <w:t xml:space="preserve"> Polam Hall School</w:t>
            </w:r>
            <w:r>
              <w:rPr>
                <w:rFonts w:ascii="Calibri" w:eastAsia="Calibri" w:hAnsi="Calibri" w:cs="Times New Roman"/>
              </w:rPr>
              <w:t>. Please make arrangements to accompany children to the toilet</w:t>
            </w:r>
            <w:r w:rsidR="00863F42">
              <w:rPr>
                <w:rFonts w:ascii="Calibri" w:eastAsia="Calibri" w:hAnsi="Calibri" w:cs="Times New Roman"/>
              </w:rPr>
              <w:t xml:space="preserve"> as they are used by others in the school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82C9F" w:rsidP="00154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go to the </w:t>
            </w:r>
            <w:r w:rsidR="00863F42">
              <w:rPr>
                <w:rFonts w:ascii="Calibri" w:eastAsia="Calibri" w:hAnsi="Calibri" w:cs="Times New Roman"/>
              </w:rPr>
              <w:t>Polam Hall</w:t>
            </w:r>
            <w:r w:rsidR="0015499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for hosting this event and providing staff and leaders</w:t>
            </w:r>
          </w:p>
        </w:tc>
      </w:tr>
    </w:tbl>
    <w:p w:rsidR="00632F0A" w:rsidRDefault="00632F0A"/>
    <w:sectPr w:rsidR="0063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79" w:rsidRDefault="00281879" w:rsidP="00281879">
      <w:pPr>
        <w:spacing w:after="0" w:line="240" w:lineRule="auto"/>
      </w:pPr>
      <w:r>
        <w:separator/>
      </w:r>
    </w:p>
  </w:endnote>
  <w:endnote w:type="continuationSeparator" w:id="0">
    <w:p w:rsidR="00281879" w:rsidRDefault="00281879" w:rsidP="002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0" w:rsidRDefault="00374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0" w:rsidRDefault="00374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0" w:rsidRDefault="00374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79" w:rsidRDefault="00281879" w:rsidP="00281879">
      <w:pPr>
        <w:spacing w:after="0" w:line="240" w:lineRule="auto"/>
      </w:pPr>
      <w:r>
        <w:separator/>
      </w:r>
    </w:p>
  </w:footnote>
  <w:footnote w:type="continuationSeparator" w:id="0">
    <w:p w:rsidR="00281879" w:rsidRDefault="00281879" w:rsidP="002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0" w:rsidRDefault="00374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79" w:rsidRDefault="00281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b044365a9daf21ae8e93c81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1879" w:rsidRPr="00281879" w:rsidRDefault="00281879" w:rsidP="0028187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18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b044365a9daf21ae8e93c81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IdzudUcAwAANw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:rsidR="00281879" w:rsidRPr="00281879" w:rsidRDefault="00281879" w:rsidP="0028187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187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0" w:rsidRDefault="00374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0657"/>
    <w:multiLevelType w:val="hybridMultilevel"/>
    <w:tmpl w:val="AF02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0A"/>
    <w:rsid w:val="000A1A58"/>
    <w:rsid w:val="00154993"/>
    <w:rsid w:val="00281879"/>
    <w:rsid w:val="002F1736"/>
    <w:rsid w:val="003745B0"/>
    <w:rsid w:val="003B48CA"/>
    <w:rsid w:val="00434AE8"/>
    <w:rsid w:val="005D371D"/>
    <w:rsid w:val="00632F0A"/>
    <w:rsid w:val="007A1A2F"/>
    <w:rsid w:val="00863F42"/>
    <w:rsid w:val="008B06F9"/>
    <w:rsid w:val="00995D13"/>
    <w:rsid w:val="009F348B"/>
    <w:rsid w:val="00B722B9"/>
    <w:rsid w:val="00C92813"/>
    <w:rsid w:val="00D06E8F"/>
    <w:rsid w:val="00D37144"/>
    <w:rsid w:val="00F2109A"/>
    <w:rsid w:val="00F7747C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3C5F7"/>
  <w15:docId w15:val="{9CD77C94-E817-42D4-83CE-766839E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6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34A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79"/>
  </w:style>
  <w:style w:type="paragraph" w:styleId="Footer">
    <w:name w:val="footer"/>
    <w:basedOn w:val="Normal"/>
    <w:link w:val="FooterChar"/>
    <w:uiPriority w:val="99"/>
    <w:unhideWhenUsed/>
    <w:rsid w:val="0028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Raw</dc:creator>
  <cp:lastModifiedBy>Alison Raw</cp:lastModifiedBy>
  <cp:revision>3</cp:revision>
  <dcterms:created xsi:type="dcterms:W3CDTF">2019-11-18T14:18:00Z</dcterms:created>
  <dcterms:modified xsi:type="dcterms:W3CDTF">2019-11-20T15:48:00Z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Alison.Raw@darlington.gov.uk</vt:lpwstr>
  </property>
  <property fmtid="{D5CDD505-2E9C-101B-9397-08002B2CF9AE}" pid="5" name="MSIP_Label_b0959cb5-d6fa-43bd-af65-dd08ea55ea38_SetDate">
    <vt:lpwstr>2019-11-18T14:18:12.7350859Z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b3dbb190-5d63-452b-90a3-d7a8bcd7fbe9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