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82F9" w14:textId="56D756F0" w:rsidR="00CD59A3" w:rsidRDefault="004B6049" w:rsidP="00C013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8398" wp14:editId="6431C92E">
                <wp:simplePos x="0" y="0"/>
                <wp:positionH relativeFrom="column">
                  <wp:posOffset>5029200</wp:posOffset>
                </wp:positionH>
                <wp:positionV relativeFrom="paragraph">
                  <wp:posOffset>-638175</wp:posOffset>
                </wp:positionV>
                <wp:extent cx="1314450" cy="1533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43634" w14:textId="4444D177" w:rsidR="004B6049" w:rsidRDefault="004B60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24AE5B" wp14:editId="5D4190A7">
                                  <wp:extent cx="1066800" cy="1395729"/>
                                  <wp:effectExtent l="0" t="0" r="0" b="0"/>
                                  <wp:docPr id="5" name="Picture 5" descr="G:\Leisure Services\Strategic Support\Darlington Move More Team\Schools\School Games\Admin\Branding\School_Games_Logo(1)\School Games Logo\School-Games-L1-3-2015-logo-no-sponso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eisure Services\Strategic Support\Darlington Move More Team\Schools\School Games\Admin\Branding\School_Games_Logo(1)\School Games Logo\School-Games-L1-3-2015-logo-no-sponso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163" cy="1396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83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50.25pt;width:103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" fillcolor="white [3201]" stroked="f" strokeweight=".5pt">
                <v:textbox>
                  <w:txbxContent>
                    <w:p w14:paraId="18143634" w14:textId="4444D177" w:rsidR="004B6049" w:rsidRDefault="004B60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24AE5B" wp14:editId="5D4190A7">
                            <wp:extent cx="1066800" cy="1395729"/>
                            <wp:effectExtent l="0" t="0" r="0" b="0"/>
                            <wp:docPr id="5" name="Picture 5" descr="G:\Leisure Services\Strategic Support\Darlington Move More Team\Schools\School Games\Admin\Branding\School_Games_Logo(1)\School Games Logo\School-Games-L1-3-2015-logo-no-sponso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eisure Services\Strategic Support\Darlington Move More Team\Schools\School Games\Admin\Branding\School_Games_Logo(1)\School Games Logo\School-Games-L1-3-2015-logo-no-sponso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163" cy="1396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8B56920" wp14:editId="0A6B04EA">
            <wp:simplePos x="0" y="0"/>
            <wp:positionH relativeFrom="column">
              <wp:posOffset>-495300</wp:posOffset>
            </wp:positionH>
            <wp:positionV relativeFrom="paragraph">
              <wp:posOffset>-468630</wp:posOffset>
            </wp:positionV>
            <wp:extent cx="3213686" cy="808674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SP_Logo_FullColour_High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686" cy="80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EF1CF" w14:textId="77777777" w:rsidR="004B6049" w:rsidRPr="00C0130A" w:rsidRDefault="004B6049" w:rsidP="004B6049">
      <w:pPr>
        <w:jc w:val="center"/>
        <w:rPr>
          <w:b/>
          <w:sz w:val="24"/>
          <w:szCs w:val="24"/>
        </w:rPr>
      </w:pPr>
      <w:r w:rsidRPr="00C0130A">
        <w:rPr>
          <w:b/>
          <w:sz w:val="24"/>
          <w:szCs w:val="24"/>
        </w:rPr>
        <w:t>Darlington School Sport Partnership</w:t>
      </w:r>
    </w:p>
    <w:p w14:paraId="5E287371" w14:textId="18FD7F72" w:rsidR="00C20631" w:rsidRPr="00C0130A" w:rsidRDefault="00C20631" w:rsidP="004B6049">
      <w:pPr>
        <w:jc w:val="center"/>
        <w:rPr>
          <w:sz w:val="24"/>
          <w:szCs w:val="24"/>
        </w:rPr>
      </w:pPr>
      <w:r w:rsidRPr="00C0130A">
        <w:rPr>
          <w:b/>
          <w:sz w:val="24"/>
          <w:szCs w:val="24"/>
        </w:rPr>
        <w:t>Sport Event Plan</w:t>
      </w:r>
    </w:p>
    <w:tbl>
      <w:tblPr>
        <w:tblW w:w="10865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8487"/>
      </w:tblGrid>
      <w:tr w:rsidR="00C20631" w:rsidRPr="00632F0A" w14:paraId="68174EAA" w14:textId="77777777" w:rsidTr="00C0130A">
        <w:trPr>
          <w:trHeight w:val="16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031" w14:textId="77777777" w:rsidR="00C20631" w:rsidRPr="00C0130A" w:rsidRDefault="00C20631" w:rsidP="009A4E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7A72" w14:textId="77777777" w:rsidR="00C20631" w:rsidRPr="00C0130A" w:rsidRDefault="00C20631" w:rsidP="009A4E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b/>
                <w:sz w:val="20"/>
                <w:szCs w:val="20"/>
              </w:rPr>
              <w:t>Information</w:t>
            </w:r>
          </w:p>
        </w:tc>
      </w:tr>
      <w:tr w:rsidR="00C20631" w:rsidRPr="00632F0A" w14:paraId="091831F3" w14:textId="77777777" w:rsidTr="00C0130A">
        <w:trPr>
          <w:trHeight w:val="16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B549" w14:textId="7EA0BC99" w:rsidR="00C20631" w:rsidRPr="00C013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Event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014" w14:textId="7E85BD89" w:rsidR="00C20631" w:rsidRPr="00C0130A" w:rsidRDefault="004524C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Primary Cross Country and Fun Run</w:t>
            </w:r>
          </w:p>
        </w:tc>
      </w:tr>
      <w:tr w:rsidR="00C20631" w:rsidRPr="00632F0A" w14:paraId="0E31190F" w14:textId="77777777" w:rsidTr="00C0130A">
        <w:trPr>
          <w:trHeight w:val="16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F339" w14:textId="1440C4A8" w:rsidR="00C20631" w:rsidRPr="00C013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Date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12C" w14:textId="54436977" w:rsidR="00C20631" w:rsidRPr="00C0130A" w:rsidRDefault="004524C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Thursday 30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September 2021</w:t>
            </w:r>
          </w:p>
        </w:tc>
      </w:tr>
      <w:tr w:rsidR="00C20631" w:rsidRPr="00632F0A" w14:paraId="7FFBF91D" w14:textId="77777777" w:rsidTr="00C0130A">
        <w:trPr>
          <w:trHeight w:val="16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0EAC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Event organiser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522" w14:textId="27DCFB33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Aly Raw</w:t>
            </w:r>
            <w:r w:rsidR="004B6049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and Sara Wrangham</w:t>
            </w:r>
          </w:p>
        </w:tc>
      </w:tr>
      <w:tr w:rsidR="00C20631" w:rsidRPr="00632F0A" w14:paraId="66C39CBC" w14:textId="77777777" w:rsidTr="00C0130A">
        <w:trPr>
          <w:trHeight w:val="16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BD7B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Time of event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98C" w14:textId="0F00EDB6" w:rsidR="000A2F41" w:rsidRPr="00C0130A" w:rsidRDefault="004524CC" w:rsidP="004524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Arrive 12/12:15 for a 12:45 start. Finish at 3pm</w:t>
            </w:r>
            <w:r w:rsidR="00725E4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C20631" w:rsidRPr="004524CC" w14:paraId="249F7A5E" w14:textId="77777777" w:rsidTr="00C0130A">
        <w:trPr>
          <w:trHeight w:val="33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CB89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Venue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E8C" w14:textId="119C2C97" w:rsidR="00C20631" w:rsidRPr="00C013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Eastbourne Sports Complex</w:t>
            </w:r>
            <w:r w:rsidR="004524CC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(Hundens Fields)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–</w:t>
            </w:r>
            <w:r w:rsid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Bourne Avenue, Darlington, DL1 1LJ</w:t>
            </w:r>
          </w:p>
        </w:tc>
      </w:tr>
      <w:tr w:rsidR="00C20631" w:rsidRPr="00632F0A" w14:paraId="0A4B298C" w14:textId="77777777" w:rsidTr="00C0130A">
        <w:trPr>
          <w:trHeight w:val="33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22E5" w14:textId="5ADC1E13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Registration &amp; </w:t>
            </w:r>
            <w:r w:rsidR="004B6049" w:rsidRPr="00C0130A"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ata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E40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Schools to sign in and have data ready:</w:t>
            </w:r>
          </w:p>
          <w:p w14:paraId="18337CE5" w14:textId="6854864D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Boys</w:t>
            </w:r>
            <w:r w:rsidR="004E656A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&amp;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SEND, Girls</w:t>
            </w:r>
            <w:r w:rsidR="004E656A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&amp;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SEND, B</w:t>
            </w:r>
            <w:r w:rsidR="004E656A" w:rsidRPr="00C0130A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ME, </w:t>
            </w:r>
            <w:r w:rsidR="004E656A" w:rsidRPr="00C0130A">
              <w:rPr>
                <w:rFonts w:ascii="Calibri" w:eastAsia="Calibri" w:hAnsi="Calibri" w:cs="Times New Roman"/>
                <w:sz w:val="20"/>
                <w:szCs w:val="20"/>
              </w:rPr>
              <w:t>Pupil Premium</w:t>
            </w:r>
            <w:r w:rsidR="004B6049" w:rsidRPr="00C0130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C20631" w:rsidRPr="00632F0A" w14:paraId="7EF2B7D4" w14:textId="77777777" w:rsidTr="00C0130A">
        <w:trPr>
          <w:trHeight w:val="16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EF9" w14:textId="643A887F" w:rsidR="00C20631" w:rsidRPr="00C0130A" w:rsidRDefault="004E656A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Spectators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817" w14:textId="4DC9D6AE" w:rsidR="00C20631" w:rsidRPr="00C0130A" w:rsidRDefault="004524C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Spectators allowed in Spectator Area only.</w:t>
            </w:r>
          </w:p>
        </w:tc>
      </w:tr>
      <w:tr w:rsidR="00C20631" w:rsidRPr="00632F0A" w14:paraId="673B4EFD" w14:textId="77777777" w:rsidTr="00C0130A">
        <w:trPr>
          <w:trHeight w:val="52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92D" w14:textId="2B089F99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Instructions for </w:t>
            </w:r>
            <w:r w:rsidR="004B6049" w:rsidRPr="00C0130A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arking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A806" w14:textId="77777777" w:rsidR="00C20631" w:rsidRPr="00C013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Large buses to drop off and collect at the end of Bourne Avenue.</w:t>
            </w:r>
          </w:p>
          <w:p w14:paraId="2191B2D0" w14:textId="77777777" w:rsidR="004B6049" w:rsidRPr="00C013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Minibuses can park at the Complex.</w:t>
            </w:r>
          </w:p>
          <w:p w14:paraId="05354240" w14:textId="612A2C58" w:rsidR="004B6049" w:rsidRPr="00C013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No Parking / Turning for large buses up Bourne Avenue.</w:t>
            </w:r>
          </w:p>
        </w:tc>
      </w:tr>
      <w:tr w:rsidR="004B6049" w:rsidRPr="00632F0A" w14:paraId="31053F03" w14:textId="77777777" w:rsidTr="00C0130A">
        <w:trPr>
          <w:trHeight w:val="51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746" w14:textId="3089902A" w:rsidR="004B6049" w:rsidRPr="00C013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This event is suitable for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D8F" w14:textId="517CA47B" w:rsidR="000A2F41" w:rsidRPr="00C0130A" w:rsidRDefault="004524C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Competitive Race - Maximum of 6 Boys and 6 Girls per race.</w:t>
            </w:r>
          </w:p>
          <w:p w14:paraId="77FBFCE1" w14:textId="77777777" w:rsidR="004524CC" w:rsidRPr="00C0130A" w:rsidRDefault="004524C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3 to count for the Team.</w:t>
            </w:r>
          </w:p>
          <w:p w14:paraId="36BAA2D3" w14:textId="31F127DC" w:rsidR="004524CC" w:rsidRPr="00C0130A" w:rsidRDefault="004524C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Fun Run </w:t>
            </w:r>
            <w:r w:rsidR="00725E40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25E40">
              <w:rPr>
                <w:rFonts w:ascii="Calibri" w:eastAsia="Calibri" w:hAnsi="Calibri" w:cs="Times New Roman"/>
                <w:sz w:val="20"/>
                <w:szCs w:val="20"/>
              </w:rPr>
              <w:t>Maximum of 6 children per year group.</w:t>
            </w:r>
            <w:r w:rsidR="006B7310">
              <w:rPr>
                <w:rFonts w:ascii="Calibri" w:eastAsia="Calibri" w:hAnsi="Calibri" w:cs="Times New Roman"/>
                <w:sz w:val="20"/>
                <w:szCs w:val="20"/>
              </w:rPr>
              <w:t xml:space="preserve"> (Not compulsory)</w:t>
            </w:r>
          </w:p>
        </w:tc>
      </w:tr>
      <w:tr w:rsidR="00C20631" w:rsidRPr="00632F0A" w14:paraId="492BCF03" w14:textId="77777777" w:rsidTr="00C0130A">
        <w:trPr>
          <w:trHeight w:val="17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3386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Instructions for site team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FF0" w14:textId="061D3B2B" w:rsidR="00C20631" w:rsidRPr="00C0130A" w:rsidRDefault="004E656A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SSP</w:t>
            </w:r>
            <w:r w:rsidR="00C20631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will issue a register of schools &amp; staff attending the week before the event</w:t>
            </w:r>
            <w:r w:rsidR="008275F0" w:rsidRPr="00C0130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C20631" w:rsidRPr="00632F0A" w14:paraId="75318E30" w14:textId="77777777" w:rsidTr="00C0130A">
        <w:trPr>
          <w:trHeight w:val="19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21A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Outline details of events for accompanying members of staff. </w:t>
            </w:r>
          </w:p>
          <w:p w14:paraId="24D8FB62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330B392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65C120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0AEE7B4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0FBC0A0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519AAF8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4C0B4B3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56B" w14:textId="3E43E0F7" w:rsidR="000A2F41" w:rsidRPr="00C0130A" w:rsidRDefault="004524C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Competitive Race for:</w:t>
            </w:r>
          </w:p>
          <w:p w14:paraId="4D1A2A16" w14:textId="5D44FBFA" w:rsidR="004524CC" w:rsidRPr="00C0130A" w:rsidRDefault="004524C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12:45</w:t>
            </w:r>
            <w:r w:rsidR="0005211C" w:rsidRPr="00C0130A">
              <w:rPr>
                <w:rFonts w:ascii="Calibri" w:eastAsia="Calibri" w:hAnsi="Calibri" w:cs="Times New Roman"/>
                <w:sz w:val="20"/>
                <w:szCs w:val="20"/>
              </w:rPr>
              <w:t>pm Year 3 &amp; 4 Girls 1700m Approx</w:t>
            </w:r>
          </w:p>
          <w:p w14:paraId="30F45B59" w14:textId="5A572C22" w:rsidR="0005211C" w:rsidRPr="00C0130A" w:rsidRDefault="0005211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1:00pm Year 3 &amp; 4 Boys 1700m Approx</w:t>
            </w:r>
          </w:p>
          <w:p w14:paraId="0C673162" w14:textId="632799DF" w:rsidR="0005211C" w:rsidRPr="00C0130A" w:rsidRDefault="0005211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1:15pm Year 5 Girls 2000m Approx</w:t>
            </w:r>
          </w:p>
          <w:p w14:paraId="0146DBBA" w14:textId="22B60058" w:rsidR="0005211C" w:rsidRPr="00C0130A" w:rsidRDefault="0005211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1:30pm Year 5 Boys 2000m Approx</w:t>
            </w:r>
          </w:p>
          <w:p w14:paraId="3B37FA73" w14:textId="291D4117" w:rsidR="0005211C" w:rsidRPr="00C0130A" w:rsidRDefault="0005211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1:45pm Year 6 Girls 2300m Approx</w:t>
            </w:r>
          </w:p>
          <w:p w14:paraId="6256E838" w14:textId="33F5FAB9" w:rsidR="0005211C" w:rsidRPr="00C0130A" w:rsidRDefault="0005211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2:00pm Year 6 Boys 2300m Approx</w:t>
            </w:r>
          </w:p>
          <w:p w14:paraId="7EA053E2" w14:textId="6E4E3DA4" w:rsidR="0005211C" w:rsidRPr="00C0130A" w:rsidRDefault="0005211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Positions 1-</w:t>
            </w:r>
            <w:r w:rsidR="00725E40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in each race will be selected to represent Darlington in the Tees Valley Cross Country Finals on Wednesday 13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October 2021 (12:30-3).</w:t>
            </w:r>
          </w:p>
          <w:p w14:paraId="5C0F28BE" w14:textId="4C0B70D7" w:rsidR="0005211C" w:rsidRPr="00C0130A" w:rsidRDefault="0005211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9541364" w14:textId="273CB2DA" w:rsidR="0005211C" w:rsidRPr="00C0130A" w:rsidRDefault="0005211C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2:20pm – Fun Run 1000m Approx</w:t>
            </w:r>
          </w:p>
          <w:p w14:paraId="1BADC65C" w14:textId="2308B72C" w:rsidR="00725E40" w:rsidRPr="00725E40" w:rsidRDefault="0005211C" w:rsidP="009A4E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Non Competitive Run</w:t>
            </w:r>
            <w:r w:rsidR="00725E40">
              <w:rPr>
                <w:rFonts w:ascii="Calibri" w:eastAsia="Calibri" w:hAnsi="Calibri" w:cs="Times New Roman"/>
                <w:sz w:val="20"/>
                <w:szCs w:val="20"/>
              </w:rPr>
              <w:t xml:space="preserve"> – </w:t>
            </w:r>
            <w:r w:rsidR="00725E40" w:rsidRPr="00725E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Children who took part in the Competitive Race can not take part in the Fun Run, they</w:t>
            </w:r>
            <w:r w:rsidR="00725E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are there to</w:t>
            </w:r>
            <w:r w:rsidR="00725E40" w:rsidRPr="00725E4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support and cheer the fun runners.</w:t>
            </w:r>
          </w:p>
          <w:p w14:paraId="5010CB61" w14:textId="77777777" w:rsidR="00C0130A" w:rsidRDefault="00C0130A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85F45AC" w14:textId="4E1D2B3E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Any adult accompanying children to this event needs to bring:</w:t>
            </w:r>
          </w:p>
          <w:p w14:paraId="5A00C2A1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b/>
                <w:sz w:val="20"/>
                <w:szCs w:val="20"/>
              </w:rPr>
              <w:t>Equipment needed with you on the day:</w:t>
            </w:r>
          </w:p>
          <w:p w14:paraId="6A3790F3" w14:textId="77777777" w:rsidR="00C20631" w:rsidRPr="00C0130A" w:rsidRDefault="00C20631" w:rsidP="009A4E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Register &amp; data as above</w:t>
            </w:r>
          </w:p>
          <w:p w14:paraId="70C09AC8" w14:textId="77777777" w:rsidR="00C20631" w:rsidRPr="00C0130A" w:rsidRDefault="00C20631" w:rsidP="009A4E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Emergency contact information for the children</w:t>
            </w:r>
          </w:p>
          <w:p w14:paraId="27FEE910" w14:textId="77777777" w:rsidR="00C20631" w:rsidRPr="00C0130A" w:rsidRDefault="00C20631" w:rsidP="009A4E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Basic First Aid kit</w:t>
            </w:r>
          </w:p>
          <w:p w14:paraId="1FEC521B" w14:textId="77777777" w:rsidR="00C20631" w:rsidRPr="00C0130A" w:rsidRDefault="00C20631" w:rsidP="009A4E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Information regarding those children who</w:t>
            </w:r>
            <w:r w:rsidRPr="00C0130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cannot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be photographed</w:t>
            </w:r>
          </w:p>
          <w:p w14:paraId="48169712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b/>
                <w:sz w:val="20"/>
                <w:szCs w:val="20"/>
              </w:rPr>
              <w:t>Children need</w:t>
            </w:r>
          </w:p>
          <w:p w14:paraId="1833FC1C" w14:textId="0DA84035" w:rsidR="008275F0" w:rsidRPr="00C0130A" w:rsidRDefault="00C20631" w:rsidP="00827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PE </w:t>
            </w:r>
            <w:r w:rsidR="008275F0" w:rsidRPr="00C0130A"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it</w:t>
            </w:r>
            <w:r w:rsidR="008275F0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– Weather Appropriate</w:t>
            </w:r>
            <w:r w:rsidR="0005211C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(No Indoor Facility)</w:t>
            </w:r>
          </w:p>
          <w:p w14:paraId="2A46D993" w14:textId="7875485F" w:rsidR="008275F0" w:rsidRPr="00C0130A" w:rsidRDefault="008275F0" w:rsidP="00827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Trainers – Suitable Footwear</w:t>
            </w:r>
            <w:r w:rsidR="0005211C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for Running</w:t>
            </w:r>
          </w:p>
          <w:p w14:paraId="7E14551D" w14:textId="1200028F" w:rsidR="00C0130A" w:rsidRPr="00C0130A" w:rsidRDefault="0005211C" w:rsidP="00C013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Plastic carrier bag for muddy shoes</w:t>
            </w:r>
          </w:p>
          <w:p w14:paraId="4BE39756" w14:textId="0CB0DF5A" w:rsidR="0005211C" w:rsidRPr="00C0130A" w:rsidRDefault="00C20631" w:rsidP="000521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Water bottle</w:t>
            </w:r>
            <w:r w:rsidR="0005211C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and Snack</w:t>
            </w:r>
          </w:p>
        </w:tc>
      </w:tr>
      <w:tr w:rsidR="008275F0" w:rsidRPr="00632F0A" w14:paraId="50EB3C6E" w14:textId="77777777" w:rsidTr="00C0130A">
        <w:trPr>
          <w:trHeight w:val="39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3A1" w14:textId="246E395B" w:rsidR="008275F0" w:rsidRPr="00C0130A" w:rsidRDefault="008275F0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Outcome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C142" w14:textId="7F7BDA25" w:rsidR="008275F0" w:rsidRPr="00C0130A" w:rsidRDefault="00C0130A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1 - To provide a Competitive opportunity for young people and to qualify for the County Final.</w:t>
            </w:r>
          </w:p>
          <w:p w14:paraId="63D72D21" w14:textId="4731A6C3" w:rsidR="00C0130A" w:rsidRPr="00C0130A" w:rsidRDefault="00C0130A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2 – To provide a positive environment for all and to improve physical health.</w:t>
            </w:r>
          </w:p>
        </w:tc>
      </w:tr>
      <w:tr w:rsidR="00C20631" w:rsidRPr="00632F0A" w14:paraId="1177EAB7" w14:textId="77777777" w:rsidTr="00C0130A">
        <w:trPr>
          <w:trHeight w:val="5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060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Welfare / First Aid</w:t>
            </w:r>
          </w:p>
          <w:p w14:paraId="7B68DCF1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F100FE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211" w14:textId="7C244C89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Emergency First Aid is available on site</w:t>
            </w:r>
            <w:r w:rsidR="008275F0" w:rsidRPr="00C0130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2D1F0CF2" w14:textId="179922ED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No changing rooms are available – please come ready changed</w:t>
            </w:r>
            <w:r w:rsidR="008275F0" w:rsidRPr="00C0130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1B406BE5" w14:textId="68DD9B03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Schools need to be aware of any children with a particular medical condition and let organiser know</w:t>
            </w:r>
            <w:r w:rsidR="008275F0" w:rsidRPr="00C0130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C20631" w:rsidRPr="00632F0A" w14:paraId="61BE0EFD" w14:textId="77777777" w:rsidTr="00C0130A">
        <w:trPr>
          <w:trHeight w:val="33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CA3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Toilets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900" w14:textId="30A296FC" w:rsidR="00C20631" w:rsidRPr="00C0130A" w:rsidRDefault="00C20631" w:rsidP="008275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Toilets are available at</w:t>
            </w:r>
            <w:r w:rsidR="008275F0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the venue. 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Please make arrangements to accompany children to the toilet</w:t>
            </w:r>
            <w:r w:rsidR="008275F0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as these toilets are used by other site users and staff.</w:t>
            </w:r>
          </w:p>
        </w:tc>
      </w:tr>
      <w:tr w:rsidR="00C20631" w:rsidRPr="00632F0A" w14:paraId="60189BF6" w14:textId="77777777" w:rsidTr="00C0130A">
        <w:trPr>
          <w:trHeight w:val="25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DF85" w14:textId="77777777" w:rsidR="00C20631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Venue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E35" w14:textId="10CE1C37" w:rsidR="004E656A" w:rsidRPr="00C013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Thanks </w:t>
            </w:r>
            <w:r w:rsidR="004E656A" w:rsidRPr="00C0130A">
              <w:rPr>
                <w:rFonts w:ascii="Calibri" w:eastAsia="Calibri" w:hAnsi="Calibri" w:cs="Times New Roman"/>
                <w:sz w:val="20"/>
                <w:szCs w:val="20"/>
              </w:rPr>
              <w:t>to</w:t>
            </w:r>
            <w:r w:rsidR="008275F0" w:rsidRPr="00C0130A">
              <w:rPr>
                <w:rFonts w:ascii="Calibri" w:eastAsia="Calibri" w:hAnsi="Calibri" w:cs="Times New Roman"/>
                <w:sz w:val="20"/>
                <w:szCs w:val="20"/>
              </w:rPr>
              <w:t xml:space="preserve"> Eastbourne Sports Complex </w:t>
            </w:r>
            <w:r w:rsidRPr="00C0130A">
              <w:rPr>
                <w:rFonts w:ascii="Calibri" w:eastAsia="Calibri" w:hAnsi="Calibri" w:cs="Times New Roman"/>
                <w:sz w:val="20"/>
                <w:szCs w:val="20"/>
              </w:rPr>
              <w:t>for hosting this event</w:t>
            </w:r>
            <w:r w:rsidR="008275F0" w:rsidRPr="00C0130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</w:tbl>
    <w:p w14:paraId="7680727F" w14:textId="12BC8F18" w:rsidR="004E656A" w:rsidRDefault="004E656A" w:rsidP="00C0130A"/>
    <w:p w14:paraId="77A515CF" w14:textId="77777777" w:rsidR="006119B1" w:rsidRDefault="006119B1" w:rsidP="006119B1">
      <w:pPr>
        <w:jc w:val="center"/>
        <w:rPr>
          <w:b/>
          <w:bCs/>
          <w:sz w:val="28"/>
          <w:szCs w:val="28"/>
          <w:u w:val="single"/>
        </w:rPr>
      </w:pPr>
      <w:bookmarkStart w:id="0" w:name="_Hlk82083435"/>
      <w:r w:rsidRPr="003A3E3F">
        <w:rPr>
          <w:b/>
          <w:bCs/>
          <w:sz w:val="28"/>
          <w:szCs w:val="28"/>
          <w:u w:val="single"/>
        </w:rPr>
        <w:t>Covid 19 Information</w:t>
      </w:r>
    </w:p>
    <w:p w14:paraId="134291A6" w14:textId="77777777" w:rsidR="006119B1" w:rsidRPr="003A3E3F" w:rsidRDefault="006119B1" w:rsidP="006119B1">
      <w:pPr>
        <w:numPr>
          <w:ilvl w:val="0"/>
          <w:numId w:val="3"/>
        </w:numPr>
        <w:spacing w:after="160" w:line="256" w:lineRule="auto"/>
        <w:rPr>
          <w:rFonts w:cstheme="minorHAnsi"/>
          <w:u w:val="single"/>
        </w:rPr>
      </w:pPr>
      <w:r>
        <w:rPr>
          <w:rFonts w:cstheme="minorHAnsi"/>
        </w:rPr>
        <w:t>Do not attend the facility if you are experiencing any COVID 19 symptoms or any cold or flu like symptoms in particular a cough or high temperature.</w:t>
      </w:r>
    </w:p>
    <w:p w14:paraId="7BDA530F" w14:textId="77777777" w:rsidR="006119B1" w:rsidRPr="003A3E3F" w:rsidRDefault="006119B1" w:rsidP="006119B1">
      <w:pPr>
        <w:pStyle w:val="ListParagraph"/>
        <w:numPr>
          <w:ilvl w:val="0"/>
          <w:numId w:val="3"/>
        </w:numPr>
        <w:spacing w:after="160" w:line="256" w:lineRule="auto"/>
        <w:rPr>
          <w:lang w:val="en-US"/>
        </w:rPr>
      </w:pPr>
      <w:r w:rsidRPr="003A3E3F">
        <w:rPr>
          <w:rFonts w:cstheme="minorHAnsi"/>
        </w:rPr>
        <w:t xml:space="preserve">Everyone should self-assess for Covid-19 symptoms before coming to the facility. If you are symptomatic you should stay home and follow the latest Government guidance. </w:t>
      </w:r>
    </w:p>
    <w:p w14:paraId="01B16AC7" w14:textId="77777777" w:rsidR="006119B1" w:rsidRDefault="006119B1" w:rsidP="006119B1">
      <w:pPr>
        <w:numPr>
          <w:ilvl w:val="0"/>
          <w:numId w:val="3"/>
        </w:numPr>
        <w:spacing w:after="160" w:line="256" w:lineRule="auto"/>
        <w:contextualSpacing/>
        <w:rPr>
          <w:rFonts w:cstheme="minorHAnsi"/>
          <w:u w:val="single"/>
        </w:rPr>
      </w:pPr>
      <w:r>
        <w:rPr>
          <w:rFonts w:cstheme="minorHAnsi"/>
        </w:rPr>
        <w:t>Ensure prior to attending the facility, that you have followed all hygiene requirements (thorough hand washing, etc).</w:t>
      </w:r>
    </w:p>
    <w:p w14:paraId="0E59FF61" w14:textId="77777777" w:rsidR="006119B1" w:rsidRPr="003A3E3F" w:rsidRDefault="006119B1" w:rsidP="006119B1">
      <w:pPr>
        <w:pStyle w:val="ListParagraph"/>
        <w:numPr>
          <w:ilvl w:val="0"/>
          <w:numId w:val="3"/>
        </w:numPr>
        <w:spacing w:after="160" w:line="256" w:lineRule="auto"/>
        <w:rPr>
          <w:lang w:val="en-US"/>
        </w:rPr>
      </w:pPr>
      <w:r w:rsidRPr="003A3E3F">
        <w:rPr>
          <w:rFonts w:cstheme="minorHAnsi"/>
        </w:rPr>
        <w:t>Where you can, please try to bring personal sanitisers with yourself, however these will be widely available around the site.</w:t>
      </w:r>
    </w:p>
    <w:p w14:paraId="2DA6F0BA" w14:textId="77777777" w:rsidR="006119B1" w:rsidRDefault="006119B1" w:rsidP="006119B1">
      <w:pPr>
        <w:pStyle w:val="ListParagraph"/>
        <w:numPr>
          <w:ilvl w:val="0"/>
          <w:numId w:val="3"/>
        </w:numPr>
        <w:spacing w:after="160" w:line="256" w:lineRule="auto"/>
        <w:rPr>
          <w:lang w:val="en-US"/>
        </w:rPr>
      </w:pPr>
      <w:r>
        <w:rPr>
          <w:lang w:val="en-US"/>
        </w:rPr>
        <w:t>Face coverings are recommended for all customers entering the building in the reception area and corridors.</w:t>
      </w:r>
    </w:p>
    <w:p w14:paraId="786DDACC" w14:textId="77777777" w:rsidR="006119B1" w:rsidRPr="003E4009" w:rsidRDefault="006119B1" w:rsidP="006119B1">
      <w:pPr>
        <w:pStyle w:val="ListParagraph"/>
        <w:numPr>
          <w:ilvl w:val="0"/>
          <w:numId w:val="3"/>
        </w:numPr>
        <w:spacing w:after="160" w:line="256" w:lineRule="auto"/>
        <w:rPr>
          <w:lang w:val="en-US"/>
        </w:rPr>
      </w:pPr>
      <w:r>
        <w:rPr>
          <w:lang w:val="en-US"/>
        </w:rPr>
        <w:t>A protective screen has been put in at reception to minimize contact with the customer.</w:t>
      </w:r>
    </w:p>
    <w:p w14:paraId="296FAC09" w14:textId="77777777" w:rsidR="006119B1" w:rsidRDefault="006119B1" w:rsidP="006119B1">
      <w:pPr>
        <w:pStyle w:val="ListParagraph"/>
        <w:numPr>
          <w:ilvl w:val="0"/>
          <w:numId w:val="3"/>
        </w:numPr>
        <w:spacing w:after="160" w:line="256" w:lineRule="auto"/>
        <w:rPr>
          <w:bCs/>
          <w:lang w:val="en-US"/>
        </w:rPr>
      </w:pPr>
      <w:r>
        <w:rPr>
          <w:bCs/>
          <w:lang w:val="en-US"/>
        </w:rPr>
        <w:t>Toilets and the Accessible toilet will be available, customers would be encouraged to report any issues to Eastbourne Sports Complex staff member.</w:t>
      </w:r>
    </w:p>
    <w:p w14:paraId="3C27ACB6" w14:textId="77777777" w:rsidR="006119B1" w:rsidRPr="003E4009" w:rsidRDefault="006119B1" w:rsidP="006119B1">
      <w:pPr>
        <w:pStyle w:val="ListParagraph"/>
        <w:numPr>
          <w:ilvl w:val="0"/>
          <w:numId w:val="3"/>
        </w:numPr>
        <w:spacing w:after="160" w:line="256" w:lineRule="auto"/>
        <w:rPr>
          <w:bCs/>
          <w:lang w:val="en-US"/>
        </w:rPr>
      </w:pPr>
      <w:r>
        <w:rPr>
          <w:bCs/>
          <w:lang w:val="en-US"/>
        </w:rPr>
        <w:t>Eastbourne Sports Complex staff member will clean all areas regularly in the toilets including highly used areas including door handles, taps and toilet seats.</w:t>
      </w:r>
      <w:bookmarkEnd w:id="0"/>
    </w:p>
    <w:p w14:paraId="66CA3D78" w14:textId="77777777" w:rsidR="006119B1" w:rsidRPr="006119B1" w:rsidRDefault="006119B1" w:rsidP="00C0130A">
      <w:pPr>
        <w:rPr>
          <w:lang w:val="en-US"/>
        </w:rPr>
      </w:pPr>
    </w:p>
    <w:sectPr w:rsidR="006119B1" w:rsidRPr="006119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8FBE" w14:textId="77777777" w:rsidR="004E656A" w:rsidRDefault="004E656A" w:rsidP="004E656A">
      <w:pPr>
        <w:spacing w:after="0" w:line="240" w:lineRule="auto"/>
      </w:pPr>
      <w:r>
        <w:separator/>
      </w:r>
    </w:p>
  </w:endnote>
  <w:endnote w:type="continuationSeparator" w:id="0">
    <w:p w14:paraId="453DAC02" w14:textId="77777777" w:rsidR="004E656A" w:rsidRDefault="004E656A" w:rsidP="004E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ADA1" w14:textId="77777777" w:rsidR="004E656A" w:rsidRDefault="004E656A" w:rsidP="004E656A">
      <w:pPr>
        <w:spacing w:after="0" w:line="240" w:lineRule="auto"/>
      </w:pPr>
      <w:r>
        <w:separator/>
      </w:r>
    </w:p>
  </w:footnote>
  <w:footnote w:type="continuationSeparator" w:id="0">
    <w:p w14:paraId="5C902E56" w14:textId="77777777" w:rsidR="004E656A" w:rsidRDefault="004E656A" w:rsidP="004E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01C4" w14:textId="77777777" w:rsidR="004E656A" w:rsidRDefault="004E65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6B03DB" wp14:editId="5E7F89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11a47b59ffbbfe312e0ea02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BA97A9" w14:textId="77777777" w:rsidR="004E656A" w:rsidRPr="004E656A" w:rsidRDefault="004E656A" w:rsidP="004E656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656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B03DB" id="_x0000_t202" coordsize="21600,21600" o:spt="202" path="m,l,21600r21600,l21600,xe">
              <v:stroke joinstyle="miter"/>
              <v:path gradientshapeok="t" o:connecttype="rect"/>
            </v:shapetype>
            <v:shape id="MSIPCM711a47b59ffbbfe312e0ea02" o:spid="_x0000_s1027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BCQR3E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5DBA97A9" w14:textId="77777777" w:rsidR="004E656A" w:rsidRPr="004E656A" w:rsidRDefault="004E656A" w:rsidP="004E656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656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65220"/>
    <w:multiLevelType w:val="hybridMultilevel"/>
    <w:tmpl w:val="D410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232F"/>
    <w:multiLevelType w:val="hybridMultilevel"/>
    <w:tmpl w:val="D3C6F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55B13"/>
    <w:multiLevelType w:val="hybridMultilevel"/>
    <w:tmpl w:val="7F3C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A3"/>
    <w:rsid w:val="0005211C"/>
    <w:rsid w:val="000A2F41"/>
    <w:rsid w:val="004524CC"/>
    <w:rsid w:val="004B6049"/>
    <w:rsid w:val="004E656A"/>
    <w:rsid w:val="006119B1"/>
    <w:rsid w:val="0069559F"/>
    <w:rsid w:val="006B7310"/>
    <w:rsid w:val="00725E40"/>
    <w:rsid w:val="008275F0"/>
    <w:rsid w:val="009603C1"/>
    <w:rsid w:val="00C0130A"/>
    <w:rsid w:val="00C20631"/>
    <w:rsid w:val="00C31244"/>
    <w:rsid w:val="00C7492E"/>
    <w:rsid w:val="00C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A81442"/>
  <w15:chartTrackingRefBased/>
  <w15:docId w15:val="{AB4F347D-A99B-4E06-8669-C13B86A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631"/>
    <w:pPr>
      <w:ind w:left="720"/>
      <w:contextualSpacing/>
    </w:pPr>
  </w:style>
  <w:style w:type="table" w:styleId="TableGrid">
    <w:name w:val="Table Grid"/>
    <w:basedOn w:val="TableNormal"/>
    <w:uiPriority w:val="59"/>
    <w:rsid w:val="004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6A"/>
  </w:style>
  <w:style w:type="paragraph" w:styleId="Footer">
    <w:name w:val="footer"/>
    <w:basedOn w:val="Normal"/>
    <w:link w:val="FooterChar"/>
    <w:uiPriority w:val="99"/>
    <w:unhideWhenUsed/>
    <w:rsid w:val="004E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Dobinson</dc:creator>
  <cp:keywords/>
  <dc:description/>
  <cp:lastModifiedBy>Sara Wrangham</cp:lastModifiedBy>
  <cp:revision>4</cp:revision>
  <dcterms:created xsi:type="dcterms:W3CDTF">2021-09-09T09:01:00Z</dcterms:created>
  <dcterms:modified xsi:type="dcterms:W3CDTF">2021-09-16T09:59:00Z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2021-09-16T09:59:39Z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321b06fd-abc3-4360-800a-58847b7505f3</vt:lpwstr>
  </property>
  <property fmtid="{D5CDD505-2E9C-101B-9397-08002B2CF9AE}" pid="8" name="MSIP_Label_b0959cb5-d6fa-43bd-af65-dd08ea55ea38_ContentBits">
    <vt:lpwstr>1</vt:lpwstr>
  </property>
</Properties>
</file>