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0C08" w14:textId="179EF547" w:rsidR="00CD59A3" w:rsidRDefault="004B6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8398" wp14:editId="6431C92E">
                <wp:simplePos x="0" y="0"/>
                <wp:positionH relativeFrom="column">
                  <wp:posOffset>5029200</wp:posOffset>
                </wp:positionH>
                <wp:positionV relativeFrom="paragraph">
                  <wp:posOffset>-638175</wp:posOffset>
                </wp:positionV>
                <wp:extent cx="13144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43634" w14:textId="4444D177" w:rsidR="004B6049" w:rsidRDefault="004B60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4AE5B" wp14:editId="5D4190A7">
                                  <wp:extent cx="1066800" cy="1395729"/>
                                  <wp:effectExtent l="0" t="0" r="0" b="0"/>
      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163" cy="139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83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50.25pt;width:103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" fillcolor="white [3201]" stroked="f" strokeweight=".5pt">
                <v:textbox>
                  <w:txbxContent>
                    <w:p w14:paraId="18143634" w14:textId="4444D177" w:rsidR="004B6049" w:rsidRDefault="004B60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24AE5B" wp14:editId="5D4190A7">
                            <wp:extent cx="1066800" cy="1395729"/>
                            <wp:effectExtent l="0" t="0" r="0" b="0"/>
                            <wp:docPr id="5" name="Picture 5" descr="G:\Leisure Services\Strategic Support\Darlington Move More Team\Schools\School Games\Admin\Branding\School_Games_Logo(1)\School Games Logo\School-Games-L1-3-2015-logo-no-sponso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eisure Services\Strategic Support\Darlington Move More Team\Schools\School Games\Admin\Branding\School_Games_Logo(1)\School Games Logo\School-Games-L1-3-2015-logo-no-sponso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163" cy="139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8B56920" wp14:editId="0A6B04EA">
            <wp:simplePos x="0" y="0"/>
            <wp:positionH relativeFrom="column">
              <wp:posOffset>-495300</wp:posOffset>
            </wp:positionH>
            <wp:positionV relativeFrom="paragraph">
              <wp:posOffset>-468630</wp:posOffset>
            </wp:positionV>
            <wp:extent cx="3213686" cy="80867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SP_Logo_FullColour_High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86" cy="80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2C382" w14:textId="77777777" w:rsidR="00C70774" w:rsidRPr="00C70774" w:rsidRDefault="00C70774" w:rsidP="004B6049">
      <w:pPr>
        <w:jc w:val="center"/>
        <w:rPr>
          <w:b/>
          <w:sz w:val="12"/>
          <w:szCs w:val="12"/>
        </w:rPr>
      </w:pPr>
    </w:p>
    <w:p w14:paraId="500EF1CF" w14:textId="00BE7CB4" w:rsidR="004B6049" w:rsidRDefault="004B6049" w:rsidP="004B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Darlington School Sport Partnership</w:t>
      </w:r>
    </w:p>
    <w:p w14:paraId="5E287371" w14:textId="18FD7F72" w:rsidR="00C20631" w:rsidRDefault="00C20631" w:rsidP="004B6049">
      <w:pPr>
        <w:jc w:val="center"/>
      </w:pPr>
      <w:r>
        <w:rPr>
          <w:b/>
          <w:sz w:val="28"/>
          <w:szCs w:val="28"/>
        </w:rPr>
        <w:t>Sport</w:t>
      </w:r>
      <w:r w:rsidRPr="00632F0A">
        <w:rPr>
          <w:b/>
          <w:sz w:val="28"/>
          <w:szCs w:val="28"/>
        </w:rPr>
        <w:t xml:space="preserve"> Event Plan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20631" w:rsidRPr="00632F0A" w14:paraId="68174EAA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031" w14:textId="77777777" w:rsidR="00C20631" w:rsidRPr="00632F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A72" w14:textId="77777777" w:rsidR="00C20631" w:rsidRPr="00632F0A" w:rsidRDefault="00C20631" w:rsidP="009A4E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C20631" w:rsidRPr="00632F0A" w14:paraId="091831F3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549" w14:textId="7EA0BC99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014" w14:textId="79E8377B" w:rsidR="00C20631" w:rsidRPr="00632F0A" w:rsidRDefault="007E2D7C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 Skills Net/Wall 1 2 3 4</w:t>
            </w:r>
          </w:p>
        </w:tc>
      </w:tr>
      <w:tr w:rsidR="00C20631" w:rsidRPr="00632F0A" w14:paraId="0E31190F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339" w14:textId="1440C4A8" w:rsidR="00C20631" w:rsidRPr="00632F0A" w:rsidRDefault="004B6049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2BD" w14:textId="1C49644A" w:rsidR="00C20631" w:rsidRDefault="007E2D7C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Thursday 3</w:t>
            </w:r>
            <w:r w:rsidRPr="007E2D7C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529A3">
              <w:rPr>
                <w:rFonts w:ascii="Calibri" w:eastAsia="Calibri" w:hAnsi="Calibri" w:cs="Times New Roman"/>
              </w:rPr>
              <w:t xml:space="preserve"> February 2022</w:t>
            </w:r>
            <w:r>
              <w:rPr>
                <w:rFonts w:ascii="Calibri" w:eastAsia="Calibri" w:hAnsi="Calibri" w:cs="Times New Roman"/>
              </w:rPr>
              <w:t xml:space="preserve"> AM and PM</w:t>
            </w:r>
            <w:r w:rsidR="00C70774">
              <w:rPr>
                <w:rFonts w:ascii="Calibri" w:eastAsia="Calibri" w:hAnsi="Calibri" w:cs="Times New Roman"/>
              </w:rPr>
              <w:t xml:space="preserve"> – 1 and 2</w:t>
            </w:r>
          </w:p>
          <w:p w14:paraId="56BF912C" w14:textId="1E1402DC" w:rsidR="007E2D7C" w:rsidRPr="00632F0A" w:rsidRDefault="007E2D7C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Friday 4</w:t>
            </w:r>
            <w:r w:rsidRPr="007E2D7C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February 2022 AM and PM</w:t>
            </w:r>
            <w:r w:rsidR="00C70774">
              <w:rPr>
                <w:rFonts w:ascii="Calibri" w:eastAsia="Calibri" w:hAnsi="Calibri" w:cs="Times New Roman"/>
              </w:rPr>
              <w:t xml:space="preserve"> – 3 and 4</w:t>
            </w:r>
          </w:p>
        </w:tc>
      </w:tr>
      <w:tr w:rsidR="00C20631" w:rsidRPr="00632F0A" w14:paraId="7FFBF91D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EAC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522" w14:textId="27DCFB33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4B6049">
              <w:rPr>
                <w:rFonts w:ascii="Calibri" w:eastAsia="Calibri" w:hAnsi="Calibri" w:cs="Times New Roman"/>
              </w:rPr>
              <w:t xml:space="preserve"> and Sara Wrangham</w:t>
            </w:r>
          </w:p>
        </w:tc>
      </w:tr>
      <w:tr w:rsidR="00C20631" w:rsidRPr="00632F0A" w14:paraId="66C39CBC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D7B" w14:textId="77777777" w:rsidR="00C20631" w:rsidRPr="00632F0A" w:rsidRDefault="00C20631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634" w14:textId="1FCB4A30" w:rsidR="00C20631" w:rsidRDefault="007E2D7C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AM - </w:t>
            </w:r>
            <w:r w:rsidR="005637A2">
              <w:rPr>
                <w:rFonts w:ascii="Calibri" w:eastAsia="Calibri" w:hAnsi="Calibri" w:cs="Times New Roman"/>
              </w:rPr>
              <w:t>9:30</w:t>
            </w:r>
            <w:r>
              <w:rPr>
                <w:rFonts w:ascii="Calibri" w:eastAsia="Calibri" w:hAnsi="Calibri" w:cs="Times New Roman"/>
              </w:rPr>
              <w:t>/9:45</w:t>
            </w:r>
            <w:r w:rsidR="005637A2">
              <w:rPr>
                <w:rFonts w:ascii="Calibri" w:eastAsia="Calibri" w:hAnsi="Calibri" w:cs="Times New Roman"/>
              </w:rPr>
              <w:t xml:space="preserve"> Arrival for a 10am Start – </w:t>
            </w:r>
            <w:r>
              <w:rPr>
                <w:rFonts w:ascii="Calibri" w:eastAsia="Calibri" w:hAnsi="Calibri" w:cs="Times New Roman"/>
              </w:rPr>
              <w:t xml:space="preserve">Finish / </w:t>
            </w:r>
            <w:r w:rsidR="005637A2">
              <w:rPr>
                <w:rFonts w:ascii="Calibri" w:eastAsia="Calibri" w:hAnsi="Calibri" w:cs="Times New Roman"/>
              </w:rPr>
              <w:t xml:space="preserve">Depart at </w:t>
            </w:r>
            <w:r>
              <w:rPr>
                <w:rFonts w:ascii="Calibri" w:eastAsia="Calibri" w:hAnsi="Calibri" w:cs="Times New Roman"/>
              </w:rPr>
              <w:t>11</w:t>
            </w:r>
            <w:r w:rsidR="005637A2">
              <w:rPr>
                <w:rFonts w:ascii="Calibri" w:eastAsia="Calibri" w:hAnsi="Calibri" w:cs="Times New Roman"/>
              </w:rPr>
              <w:t>:30</w:t>
            </w:r>
          </w:p>
          <w:p w14:paraId="176ED122" w14:textId="77777777" w:rsidR="007E2D7C" w:rsidRDefault="007E2D7C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PM – 12:30/12:45 Arrival for a 1pm Start – Finish / Depart at 2:30</w:t>
            </w:r>
          </w:p>
          <w:p w14:paraId="0911878A" w14:textId="77777777" w:rsidR="00C70774" w:rsidRDefault="00C70774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AM – 9:30/9:45 Arrival for a 10am Start – Finish / Depart at 11:30</w:t>
            </w:r>
          </w:p>
          <w:p w14:paraId="4BC1D98C" w14:textId="7CAA0336" w:rsidR="00C70774" w:rsidRPr="00632F0A" w:rsidRDefault="00C70774" w:rsidP="009A4E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PM – 12:30/12:45 Arrival for a 1pm Start – Finish / Depart at 2:30</w:t>
            </w:r>
          </w:p>
        </w:tc>
      </w:tr>
      <w:tr w:rsidR="005637A2" w:rsidRPr="004B6049" w14:paraId="249F7A5E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CB89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E8C" w14:textId="76CAC42C" w:rsidR="005637A2" w:rsidRP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Dolphin Centre, Horsemarket, Darlington, DL1 5RP</w:t>
            </w:r>
          </w:p>
        </w:tc>
      </w:tr>
      <w:tr w:rsidR="005637A2" w:rsidRPr="00632F0A" w14:paraId="0A4B298C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2E5" w14:textId="5ADC1E13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Registration &amp; </w:t>
            </w:r>
            <w:r>
              <w:rPr>
                <w:rFonts w:ascii="Calibri" w:eastAsia="Calibri" w:hAnsi="Calibri" w:cs="Times New Roman"/>
              </w:rPr>
              <w:t>D</w:t>
            </w:r>
            <w:r w:rsidRPr="00632F0A">
              <w:rPr>
                <w:rFonts w:ascii="Calibri" w:eastAsia="Calibri" w:hAnsi="Calibri" w:cs="Times New Roman"/>
              </w:rPr>
              <w:t>ata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56F" w14:textId="77777777" w:rsidR="005637A2" w:rsidRPr="00100538" w:rsidRDefault="005637A2" w:rsidP="00563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100538">
              <w:rPr>
                <w:rFonts w:ascii="Calibri" w:eastAsia="Calibri" w:hAnsi="Calibri" w:cs="Times New Roman"/>
              </w:rPr>
              <w:t>Schools to sign in with AR and have data ready:</w:t>
            </w:r>
          </w:p>
          <w:p w14:paraId="18337CE5" w14:textId="1420C426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0538">
              <w:rPr>
                <w:rFonts w:ascii="Calibri" w:eastAsia="Calibri" w:hAnsi="Calibri" w:cs="Times New Roman"/>
              </w:rPr>
              <w:t>Boys, Girls, Other (identify as neither Girl or Boy) overall SEND, BAME split into – White British, White Non-British, Black/Black British, Asian/British Asian, Mixed Race, Other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5637A2" w:rsidRPr="00632F0A" w14:paraId="7EF2B7D4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EF9" w14:textId="643A887F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Spectators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817" w14:textId="06CF2D18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Spectators allowed in Balcony Area – No Spectators in Sportshall.</w:t>
            </w:r>
          </w:p>
        </w:tc>
      </w:tr>
      <w:tr w:rsidR="005637A2" w:rsidRPr="00632F0A" w14:paraId="673B4EFD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92D" w14:textId="2B089F99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632F0A">
              <w:rPr>
                <w:rFonts w:ascii="Calibri" w:eastAsia="Calibri" w:hAnsi="Calibri" w:cs="Times New Roman"/>
              </w:rPr>
              <w:t xml:space="preserve">nstructions for </w:t>
            </w:r>
            <w:r>
              <w:rPr>
                <w:rFonts w:ascii="Calibri" w:eastAsia="Calibri" w:hAnsi="Calibri" w:cs="Times New Roman"/>
              </w:rPr>
              <w:t>P</w:t>
            </w:r>
            <w:r w:rsidRPr="00632F0A">
              <w:rPr>
                <w:rFonts w:ascii="Calibri" w:eastAsia="Calibri" w:hAnsi="Calibri" w:cs="Times New Roman"/>
              </w:rPr>
              <w:t>arking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240" w14:textId="0DCBEEF9" w:rsidR="005637A2" w:rsidRPr="00632F0A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Drop off and collect at the side of the Dolphin Centre. No Parking on site</w:t>
            </w:r>
          </w:p>
        </w:tc>
      </w:tr>
      <w:tr w:rsidR="005637A2" w:rsidRPr="00632F0A" w14:paraId="31053F03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746" w14:textId="3089902A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event is suitable for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2D3" w14:textId="444ADAC7" w:rsidR="00205704" w:rsidRDefault="007E2D7C" w:rsidP="007E2D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KS1 Children</w:t>
            </w:r>
            <w:r w:rsidR="00C70774">
              <w:rPr>
                <w:rFonts w:ascii="Calibri" w:eastAsia="Calibri" w:hAnsi="Calibri" w:cs="Times New Roman"/>
              </w:rPr>
              <w:t xml:space="preserve"> - </w:t>
            </w:r>
            <w:r>
              <w:rPr>
                <w:rFonts w:ascii="Calibri" w:eastAsia="Calibri" w:hAnsi="Calibri" w:cs="Times New Roman"/>
              </w:rPr>
              <w:t>Schools can bring ONE class of either Year 1 or Year 2 or Mixed.</w:t>
            </w:r>
          </w:p>
        </w:tc>
      </w:tr>
      <w:tr w:rsidR="005637A2" w:rsidRPr="00632F0A" w14:paraId="492BCF03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3386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632F0A">
              <w:rPr>
                <w:rFonts w:ascii="Calibri" w:eastAsia="Calibri" w:hAnsi="Calibri" w:cs="Times New Roman"/>
              </w:rPr>
              <w:t>nstructions for site team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FF0" w14:textId="061D3B2B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SSP will issue a register of schools &amp; staff attending the week before the event.</w:t>
            </w:r>
          </w:p>
        </w:tc>
      </w:tr>
      <w:tr w:rsidR="005637A2" w:rsidRPr="00632F0A" w14:paraId="75318E30" w14:textId="77777777" w:rsidTr="00C70774">
        <w:trPr>
          <w:trHeight w:val="2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21A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Outline details of events for accompanying members of staff. </w:t>
            </w:r>
          </w:p>
          <w:p w14:paraId="24D8FB62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30B392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65C120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AEE7B4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FBC0A0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19AAF8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4C0B4B3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4A5" w14:textId="007A492D" w:rsidR="007E2D7C" w:rsidRDefault="007E2D7C" w:rsidP="007E2D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is a festival format involving a carousel of Young Leader-Led Activities.</w:t>
            </w:r>
          </w:p>
          <w:p w14:paraId="2501409E" w14:textId="77777777" w:rsidR="007E2D7C" w:rsidRDefault="007E2D7C" w:rsidP="007E2D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18BED9" w14:textId="77777777" w:rsidR="007E2D7C" w:rsidRPr="007E2D7C" w:rsidRDefault="007E2D7C" w:rsidP="007E2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E2D7C">
              <w:rPr>
                <w:rFonts w:ascii="Calibri" w:eastAsia="Calibri" w:hAnsi="Calibri" w:cs="Times New Roman"/>
                <w:b/>
                <w:bCs/>
              </w:rPr>
              <w:t>Each class will be split into 2 teams so if staff can already have children in their teams on arrival.</w:t>
            </w:r>
          </w:p>
          <w:p w14:paraId="4B754877" w14:textId="2DD8DFAA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5F45AC" w14:textId="77777777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adult accompanying children to this event needs to bring:</w:t>
            </w:r>
          </w:p>
          <w:p w14:paraId="5A00C2A1" w14:textId="77777777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F1736">
              <w:rPr>
                <w:rFonts w:ascii="Calibri" w:eastAsia="Calibri" w:hAnsi="Calibri" w:cs="Times New Roman"/>
                <w:b/>
              </w:rPr>
              <w:t>Equipment needed with you on the day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6A3790F3" w14:textId="77777777" w:rsidR="005637A2" w:rsidRPr="005D371D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Register &amp; data as above</w:t>
            </w:r>
          </w:p>
          <w:p w14:paraId="70C09AC8" w14:textId="77777777" w:rsidR="005637A2" w:rsidRPr="005D371D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Emergency contact information for the children</w:t>
            </w:r>
          </w:p>
          <w:p w14:paraId="27FEE910" w14:textId="77777777" w:rsidR="005637A2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Basic First Aid kit</w:t>
            </w:r>
          </w:p>
          <w:p w14:paraId="1FEC521B" w14:textId="77777777" w:rsidR="005637A2" w:rsidRPr="005D371D" w:rsidRDefault="005637A2" w:rsidP="0056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Information regarding those children who</w:t>
            </w:r>
            <w:r w:rsidRPr="005D371D">
              <w:rPr>
                <w:rFonts w:ascii="Calibri" w:eastAsia="Calibri" w:hAnsi="Calibri" w:cs="Times New Roman"/>
                <w:b/>
              </w:rPr>
              <w:t xml:space="preserve"> cannot</w:t>
            </w:r>
            <w:r w:rsidRPr="005D371D">
              <w:rPr>
                <w:rFonts w:ascii="Calibri" w:eastAsia="Calibri" w:hAnsi="Calibri" w:cs="Times New Roman"/>
              </w:rPr>
              <w:t xml:space="preserve"> be photographed</w:t>
            </w:r>
          </w:p>
          <w:p w14:paraId="48169712" w14:textId="77777777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Children need</w:t>
            </w:r>
          </w:p>
          <w:p w14:paraId="39D51F8D" w14:textId="06B47F56" w:rsidR="00205704" w:rsidRPr="007E2D7C" w:rsidRDefault="005637A2" w:rsidP="007E2D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 xml:space="preserve">PE </w:t>
            </w:r>
            <w:r>
              <w:rPr>
                <w:rFonts w:ascii="Calibri" w:eastAsia="Calibri" w:hAnsi="Calibri" w:cs="Times New Roman"/>
              </w:rPr>
              <w:t>K</w:t>
            </w:r>
            <w:r w:rsidRPr="005D371D">
              <w:rPr>
                <w:rFonts w:ascii="Calibri" w:eastAsia="Calibri" w:hAnsi="Calibri" w:cs="Times New Roman"/>
              </w:rPr>
              <w:t>it</w:t>
            </w:r>
            <w:r w:rsidR="00205704">
              <w:rPr>
                <w:rFonts w:ascii="Calibri" w:eastAsia="Calibri" w:hAnsi="Calibri" w:cs="Times New Roman"/>
              </w:rPr>
              <w:t xml:space="preserve"> – Appropriate Clothing</w:t>
            </w:r>
          </w:p>
          <w:p w14:paraId="2A46D993" w14:textId="15DFD10A" w:rsidR="005637A2" w:rsidRPr="008275F0" w:rsidRDefault="005637A2" w:rsidP="00563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Trainers – Suitable Footwear</w:t>
            </w:r>
          </w:p>
          <w:p w14:paraId="4BE39756" w14:textId="633F7E5E" w:rsidR="005637A2" w:rsidRPr="008275F0" w:rsidRDefault="005637A2" w:rsidP="00563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Water bottle</w:t>
            </w:r>
          </w:p>
        </w:tc>
      </w:tr>
      <w:tr w:rsidR="005637A2" w:rsidRPr="00632F0A" w14:paraId="50EB3C6E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3A1" w14:textId="0799FB37" w:rsidR="005637A2" w:rsidRPr="00632F0A" w:rsidRDefault="00205704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Intention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21" w14:textId="2A21052F" w:rsidR="005637A2" w:rsidRDefault="003F0FB5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To have a positive experience in playing this net/wall game and to develop sport specific skills.</w:t>
            </w:r>
          </w:p>
        </w:tc>
      </w:tr>
      <w:tr w:rsidR="005637A2" w:rsidRPr="00632F0A" w14:paraId="1177EAB7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060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Welfare / First Aid</w:t>
            </w:r>
          </w:p>
          <w:p w14:paraId="7B68DCF1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F100FE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211" w14:textId="7C244C89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Emergency First Aid is available on site.</w:t>
            </w:r>
          </w:p>
          <w:p w14:paraId="2D1F0CF2" w14:textId="179922ED" w:rsidR="005637A2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changing rooms are available – please come ready changed.</w:t>
            </w:r>
          </w:p>
          <w:p w14:paraId="1B406BE5" w14:textId="68DD9B03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need to be aware of any children with a particular medical condition and let organiser know.</w:t>
            </w:r>
          </w:p>
        </w:tc>
      </w:tr>
      <w:tr w:rsidR="005637A2" w:rsidRPr="00632F0A" w14:paraId="61BE0EFD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CA3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Toilets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900" w14:textId="30A296FC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Toilets are available at the venue. Please make arrangements to accompany children to the toilet as these toilets are used by other site users and staff.</w:t>
            </w:r>
          </w:p>
        </w:tc>
      </w:tr>
      <w:tr w:rsidR="005637A2" w:rsidRPr="00632F0A" w14:paraId="60189BF6" w14:textId="77777777" w:rsidTr="00C707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F85" w14:textId="77777777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E35" w14:textId="52E38EA9" w:rsidR="005637A2" w:rsidRPr="00632F0A" w:rsidRDefault="005637A2" w:rsidP="005637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to </w:t>
            </w:r>
            <w:r w:rsidR="00205704">
              <w:rPr>
                <w:rFonts w:ascii="Calibri" w:eastAsia="Calibri" w:hAnsi="Calibri" w:cs="Times New Roman"/>
              </w:rPr>
              <w:t>The Dolphin Centre for</w:t>
            </w:r>
            <w:r>
              <w:rPr>
                <w:rFonts w:ascii="Calibri" w:eastAsia="Calibri" w:hAnsi="Calibri" w:cs="Times New Roman"/>
              </w:rPr>
              <w:t xml:space="preserve"> hosting this event.</w:t>
            </w:r>
          </w:p>
        </w:tc>
      </w:tr>
    </w:tbl>
    <w:p w14:paraId="61C9FEBF" w14:textId="7A70DCE9" w:rsidR="003A3E3F" w:rsidRDefault="003A3E3F" w:rsidP="003A3E3F">
      <w:pPr>
        <w:jc w:val="center"/>
        <w:rPr>
          <w:b/>
          <w:bCs/>
          <w:sz w:val="28"/>
          <w:szCs w:val="28"/>
          <w:u w:val="single"/>
        </w:rPr>
      </w:pPr>
      <w:bookmarkStart w:id="0" w:name="_Hlk82083435"/>
      <w:r w:rsidRPr="003A3E3F">
        <w:rPr>
          <w:b/>
          <w:bCs/>
          <w:sz w:val="28"/>
          <w:szCs w:val="28"/>
          <w:u w:val="single"/>
        </w:rPr>
        <w:lastRenderedPageBreak/>
        <w:t>Covid 19 Information</w:t>
      </w:r>
    </w:p>
    <w:p w14:paraId="7B52B271" w14:textId="47E09A60" w:rsidR="003A3E3F" w:rsidRPr="003A3E3F" w:rsidRDefault="003A3E3F" w:rsidP="003A3E3F">
      <w:pPr>
        <w:numPr>
          <w:ilvl w:val="0"/>
          <w:numId w:val="6"/>
        </w:numPr>
        <w:spacing w:after="160" w:line="256" w:lineRule="auto"/>
        <w:rPr>
          <w:rFonts w:cstheme="minorHAnsi"/>
          <w:u w:val="single"/>
        </w:rPr>
      </w:pPr>
      <w:r>
        <w:rPr>
          <w:rFonts w:cstheme="minorHAnsi"/>
        </w:rPr>
        <w:t>Do not attend the facility if you are experiencing any COVID 19 symptoms or any cold or flu like symptoms in particular a cough or high temperature.</w:t>
      </w:r>
    </w:p>
    <w:p w14:paraId="254DBC2C" w14:textId="77777777" w:rsidR="003A3E3F" w:rsidRPr="003A3E3F" w:rsidRDefault="003A3E3F" w:rsidP="003A3E3F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 xml:space="preserve">Everyone should self-assess for Covid-19 symptoms before coming to the facility. If you are symptomatic you should stay home and follow the latest Government guidance. </w:t>
      </w:r>
    </w:p>
    <w:p w14:paraId="2ED38EBD" w14:textId="207CBA1F" w:rsidR="003A3E3F" w:rsidRDefault="003A3E3F" w:rsidP="003A3E3F">
      <w:pPr>
        <w:numPr>
          <w:ilvl w:val="0"/>
          <w:numId w:val="6"/>
        </w:numPr>
        <w:spacing w:after="160" w:line="256" w:lineRule="auto"/>
        <w:contextualSpacing/>
        <w:rPr>
          <w:rFonts w:cstheme="minorHAnsi"/>
          <w:u w:val="single"/>
        </w:rPr>
      </w:pPr>
      <w:r>
        <w:rPr>
          <w:rFonts w:cstheme="minorHAnsi"/>
        </w:rPr>
        <w:t>Ensure prior to attending the facility, that you have followed all hygiene requirements (thorough hand washing, etc)</w:t>
      </w:r>
      <w:r w:rsidR="003E4009">
        <w:rPr>
          <w:rFonts w:cstheme="minorHAnsi"/>
        </w:rPr>
        <w:t>.</w:t>
      </w:r>
    </w:p>
    <w:p w14:paraId="185DCC52" w14:textId="6BFCF0A8" w:rsidR="003E4009" w:rsidRPr="003A3E3F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 w:rsidRPr="003A3E3F">
        <w:rPr>
          <w:rFonts w:cstheme="minorHAnsi"/>
        </w:rPr>
        <w:t>Where you can, please try to bring personal sanitisers with yourself, however these will be widely available around the site.</w:t>
      </w:r>
    </w:p>
    <w:p w14:paraId="3F0B3697" w14:textId="77777777" w:rsid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>
        <w:rPr>
          <w:lang w:val="en-US"/>
        </w:rPr>
        <w:t>Face coverings are recommended for all customers entering the building in the reception area and corridors.</w:t>
      </w:r>
    </w:p>
    <w:p w14:paraId="69B9F7E4" w14:textId="7115E056" w:rsidR="003E4009" w:rsidRP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lang w:val="en-US"/>
        </w:rPr>
      </w:pPr>
      <w:r>
        <w:rPr>
          <w:lang w:val="en-US"/>
        </w:rPr>
        <w:t>A protective screen has been put in at reception to minimize contact with the customer.</w:t>
      </w:r>
    </w:p>
    <w:p w14:paraId="59B33FB7" w14:textId="2A8C1245" w:rsid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Toilets and the Accessible toilet will be available, customers would be encouraged to report any issues to Eastbourne Sports Complex staff member.</w:t>
      </w:r>
    </w:p>
    <w:p w14:paraId="0E0094B7" w14:textId="7FD036BA" w:rsidR="003A3E3F" w:rsidRPr="003E4009" w:rsidRDefault="003E4009" w:rsidP="003E4009">
      <w:pPr>
        <w:pStyle w:val="ListParagraph"/>
        <w:numPr>
          <w:ilvl w:val="0"/>
          <w:numId w:val="6"/>
        </w:numPr>
        <w:spacing w:after="160" w:line="256" w:lineRule="auto"/>
        <w:rPr>
          <w:bCs/>
          <w:lang w:val="en-US"/>
        </w:rPr>
      </w:pPr>
      <w:r>
        <w:rPr>
          <w:bCs/>
          <w:lang w:val="en-US"/>
        </w:rPr>
        <w:t>Eastbourne Sports Complex staff member will clean all areas regularly in the toilets including highly used areas including door handles, taps and toilet seats.</w:t>
      </w:r>
      <w:bookmarkEnd w:id="0"/>
    </w:p>
    <w:sectPr w:rsidR="003A3E3F" w:rsidRPr="003E40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8FBE" w14:textId="77777777" w:rsidR="004E656A" w:rsidRDefault="004E656A" w:rsidP="004E656A">
      <w:pPr>
        <w:spacing w:after="0" w:line="240" w:lineRule="auto"/>
      </w:pPr>
      <w:r>
        <w:separator/>
      </w:r>
    </w:p>
  </w:endnote>
  <w:endnote w:type="continuationSeparator" w:id="0">
    <w:p w14:paraId="453DAC02" w14:textId="77777777" w:rsidR="004E656A" w:rsidRDefault="004E656A" w:rsidP="004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ADA1" w14:textId="77777777" w:rsidR="004E656A" w:rsidRDefault="004E656A" w:rsidP="004E656A">
      <w:pPr>
        <w:spacing w:after="0" w:line="240" w:lineRule="auto"/>
      </w:pPr>
      <w:r>
        <w:separator/>
      </w:r>
    </w:p>
  </w:footnote>
  <w:footnote w:type="continuationSeparator" w:id="0">
    <w:p w14:paraId="5C902E56" w14:textId="77777777" w:rsidR="004E656A" w:rsidRDefault="004E656A" w:rsidP="004E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01C4" w14:textId="77777777" w:rsidR="004E656A" w:rsidRDefault="004E6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B03DB" wp14:editId="5E7F89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11a47b59ffbbfe312e0ea02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BA97A9" w14:textId="77777777" w:rsidR="004E656A" w:rsidRPr="004E656A" w:rsidRDefault="004E656A" w:rsidP="004E656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65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B03DB" id="_x0000_t202" coordsize="21600,21600" o:spt="202" path="m,l,21600r21600,l21600,xe">
              <v:stroke joinstyle="miter"/>
              <v:path gradientshapeok="t" o:connecttype="rect"/>
            </v:shapetype>
            <v:shape id="MSIPCM711a47b59ffbbfe312e0ea02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BCQR3E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5DBA97A9" w14:textId="77777777" w:rsidR="004E656A" w:rsidRPr="004E656A" w:rsidRDefault="004E656A" w:rsidP="004E656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656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32F"/>
    <w:multiLevelType w:val="hybridMultilevel"/>
    <w:tmpl w:val="D3C6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E83"/>
    <w:multiLevelType w:val="hybridMultilevel"/>
    <w:tmpl w:val="D12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7D6"/>
    <w:multiLevelType w:val="hybridMultilevel"/>
    <w:tmpl w:val="4F7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D58"/>
    <w:multiLevelType w:val="hybridMultilevel"/>
    <w:tmpl w:val="31C0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3"/>
    <w:rsid w:val="00205704"/>
    <w:rsid w:val="003A3E3F"/>
    <w:rsid w:val="003E4009"/>
    <w:rsid w:val="003F0FB5"/>
    <w:rsid w:val="004B6049"/>
    <w:rsid w:val="004E656A"/>
    <w:rsid w:val="005637A2"/>
    <w:rsid w:val="006529A3"/>
    <w:rsid w:val="0069559F"/>
    <w:rsid w:val="007E2D7C"/>
    <w:rsid w:val="008275F0"/>
    <w:rsid w:val="009603C1"/>
    <w:rsid w:val="00BC21DE"/>
    <w:rsid w:val="00C20631"/>
    <w:rsid w:val="00C31244"/>
    <w:rsid w:val="00C70774"/>
    <w:rsid w:val="00C7492E"/>
    <w:rsid w:val="00CD59A3"/>
    <w:rsid w:val="00E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81442"/>
  <w15:chartTrackingRefBased/>
  <w15:docId w15:val="{AB4F347D-A99B-4E06-8669-C13B86A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631"/>
    <w:pPr>
      <w:ind w:left="720"/>
      <w:contextualSpacing/>
    </w:pPr>
  </w:style>
  <w:style w:type="table" w:styleId="TableGrid">
    <w:name w:val="Table Grid"/>
    <w:basedOn w:val="TableNormal"/>
    <w:uiPriority w:val="59"/>
    <w:rsid w:val="004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6A"/>
  </w:style>
  <w:style w:type="paragraph" w:styleId="Footer">
    <w:name w:val="footer"/>
    <w:basedOn w:val="Normal"/>
    <w:link w:val="FooterChar"/>
    <w:uiPriority w:val="99"/>
    <w:unhideWhenUsed/>
    <w:rsid w:val="004E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Sara Wrangham</cp:lastModifiedBy>
  <cp:revision>2</cp:revision>
  <dcterms:created xsi:type="dcterms:W3CDTF">2022-01-13T13:29:00Z</dcterms:created>
  <dcterms:modified xsi:type="dcterms:W3CDTF">2022-01-13T13:29:00Z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2022-01-13T13:29:52Z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052cf585-462a-4731-8b8b-8133c7b87dea</vt:lpwstr>
  </property>
  <property fmtid="{D5CDD505-2E9C-101B-9397-08002B2CF9AE}" pid="8" name="MSIP_Label_b0959cb5-d6fa-43bd-af65-dd08ea55ea38_ContentBits">
    <vt:lpwstr>1</vt:lpwstr>
  </property>
</Properties>
</file>