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842F" w14:textId="77777777" w:rsidR="00F7747C" w:rsidRDefault="00632F0A">
      <w:r>
        <w:rPr>
          <w:noProof/>
          <w:lang w:eastAsia="en-GB"/>
        </w:rPr>
        <w:drawing>
          <wp:inline distT="0" distB="0" distL="0" distR="0" wp14:anchorId="1E8A006A" wp14:editId="2F3E9B88">
            <wp:extent cx="1066800" cy="1395729"/>
            <wp:effectExtent l="0" t="0" r="0" b="0"/>
            <wp:docPr id="1" name="Picture 1" descr="G:\Leisure Services\Strategic Support\Darlington Move More Team\Schools\School Games\Admin\Branding\School_Games_Logo(1)\School Games Logo\School-Games-L1-3-2015-logo-no-sponso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eisure Services\Strategic Support\Darlington Move More Team\Schools\School Games\Admin\Branding\School_Games_Logo(1)\School Games Logo\School-Games-L1-3-2015-logo-no-sponsor-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63" cy="139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F0A">
        <w:rPr>
          <w:b/>
          <w:sz w:val="28"/>
          <w:szCs w:val="28"/>
        </w:rPr>
        <w:t>Darlington School Sport Partnership Sporting Event Plan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47"/>
      </w:tblGrid>
      <w:tr w:rsidR="00632F0A" w:rsidRPr="00632F0A" w14:paraId="1B74A153" w14:textId="77777777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EA26" w14:textId="77777777" w:rsidR="00632F0A" w:rsidRPr="00632F0A" w:rsidRDefault="00632F0A" w:rsidP="00632F0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7D02" w14:textId="77777777" w:rsidR="00632F0A" w:rsidRPr="00632F0A" w:rsidRDefault="00632F0A" w:rsidP="00632F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D371D">
              <w:rPr>
                <w:rFonts w:ascii="Calibri" w:eastAsia="Calibri" w:hAnsi="Calibri" w:cs="Times New Roman"/>
                <w:b/>
              </w:rPr>
              <w:t>Information</w:t>
            </w:r>
          </w:p>
        </w:tc>
      </w:tr>
      <w:tr w:rsidR="00632F0A" w:rsidRPr="00632F0A" w14:paraId="1DC6917D" w14:textId="77777777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C0B2" w14:textId="77777777"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Date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5ACE" w14:textId="2E59AC5D" w:rsidR="00632F0A" w:rsidRPr="00632F0A" w:rsidRDefault="0014623B" w:rsidP="00410B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E87659">
              <w:rPr>
                <w:rFonts w:ascii="Calibri" w:eastAsia="Calibri" w:hAnsi="Calibri" w:cs="Times New Roman"/>
              </w:rPr>
              <w:t>Mon</w:t>
            </w:r>
            <w:r w:rsidR="00410BC8">
              <w:rPr>
                <w:rFonts w:ascii="Calibri" w:eastAsia="Calibri" w:hAnsi="Calibri" w:cs="Times New Roman"/>
              </w:rPr>
              <w:t xml:space="preserve">day </w:t>
            </w:r>
            <w:r w:rsidR="00E87659">
              <w:rPr>
                <w:rFonts w:ascii="Calibri" w:eastAsia="Calibri" w:hAnsi="Calibri" w:cs="Times New Roman"/>
              </w:rPr>
              <w:t>28</w:t>
            </w:r>
            <w:r w:rsidR="00410BC8" w:rsidRPr="00410BC8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410BC8">
              <w:rPr>
                <w:rFonts w:ascii="Calibri" w:eastAsia="Calibri" w:hAnsi="Calibri" w:cs="Times New Roman"/>
              </w:rPr>
              <w:t xml:space="preserve"> March 20</w:t>
            </w:r>
            <w:r w:rsidR="00E87659">
              <w:rPr>
                <w:rFonts w:ascii="Calibri" w:eastAsia="Calibri" w:hAnsi="Calibri" w:cs="Times New Roman"/>
              </w:rPr>
              <w:t>22</w:t>
            </w:r>
          </w:p>
        </w:tc>
      </w:tr>
      <w:tr w:rsidR="00632F0A" w:rsidRPr="00632F0A" w14:paraId="11AC2BE8" w14:textId="77777777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3D9A" w14:textId="77777777"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Event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2AF1" w14:textId="3277688E" w:rsidR="00632F0A" w:rsidRPr="00632F0A" w:rsidRDefault="00410BC8" w:rsidP="009561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Dance </w:t>
            </w:r>
            <w:r w:rsidR="00204888">
              <w:rPr>
                <w:rFonts w:ascii="Calibri" w:eastAsia="Calibri" w:hAnsi="Calibri" w:cs="Times New Roman"/>
              </w:rPr>
              <w:t>F</w:t>
            </w:r>
            <w:r>
              <w:rPr>
                <w:rFonts w:ascii="Calibri" w:eastAsia="Calibri" w:hAnsi="Calibri" w:cs="Times New Roman"/>
              </w:rPr>
              <w:t>estival</w:t>
            </w:r>
            <w:r w:rsidR="00204888">
              <w:rPr>
                <w:rFonts w:ascii="Calibri" w:eastAsia="Calibri" w:hAnsi="Calibri" w:cs="Times New Roman"/>
              </w:rPr>
              <w:t xml:space="preserve"> Group 1</w:t>
            </w:r>
          </w:p>
        </w:tc>
      </w:tr>
      <w:tr w:rsidR="00632F0A" w:rsidRPr="00632F0A" w14:paraId="6724160E" w14:textId="77777777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1A48" w14:textId="77777777"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Event organiser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FC13" w14:textId="0B0E6865" w:rsidR="00632F0A" w:rsidRPr="00632F0A" w:rsidRDefault="009F348B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Aly Raw</w:t>
            </w:r>
            <w:r w:rsidR="0042775A">
              <w:rPr>
                <w:rFonts w:ascii="Calibri" w:eastAsia="Calibri" w:hAnsi="Calibri" w:cs="Times New Roman"/>
              </w:rPr>
              <w:t xml:space="preserve"> &amp; Debbie Harbin</w:t>
            </w:r>
          </w:p>
        </w:tc>
      </w:tr>
      <w:tr w:rsidR="00632F0A" w:rsidRPr="00632F0A" w14:paraId="61C6E831" w14:textId="77777777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F6EB" w14:textId="77777777"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Time of event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7B6D" w14:textId="40303D04" w:rsidR="00632F0A" w:rsidRDefault="0042775A" w:rsidP="009561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  <w:r w:rsidR="00204888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5</w:t>
            </w:r>
            <w:r w:rsidR="009F348B">
              <w:rPr>
                <w:rFonts w:ascii="Calibri" w:eastAsia="Calibri" w:hAnsi="Calibri" w:cs="Times New Roman"/>
              </w:rPr>
              <w:t xml:space="preserve"> </w:t>
            </w:r>
            <w:r w:rsidR="004E0D39">
              <w:rPr>
                <w:rFonts w:ascii="Calibri" w:eastAsia="Calibri" w:hAnsi="Calibri" w:cs="Times New Roman"/>
              </w:rPr>
              <w:t>a</w:t>
            </w:r>
            <w:r>
              <w:rPr>
                <w:rFonts w:ascii="Calibri" w:eastAsia="Calibri" w:hAnsi="Calibri" w:cs="Times New Roman"/>
              </w:rPr>
              <w:t xml:space="preserve">rrival for </w:t>
            </w:r>
            <w:r w:rsidR="00C87AD3">
              <w:rPr>
                <w:rFonts w:ascii="Calibri" w:eastAsia="Calibri" w:hAnsi="Calibri" w:cs="Times New Roman"/>
              </w:rPr>
              <w:t>briefing</w:t>
            </w:r>
            <w:r w:rsidR="00F12311">
              <w:rPr>
                <w:rFonts w:ascii="Calibri" w:eastAsia="Calibri" w:hAnsi="Calibri" w:cs="Times New Roman"/>
              </w:rPr>
              <w:t xml:space="preserve"> Finish</w:t>
            </w:r>
            <w:r w:rsidR="009F159F">
              <w:rPr>
                <w:rFonts w:ascii="Calibri" w:eastAsia="Calibri" w:hAnsi="Calibri" w:cs="Times New Roman"/>
              </w:rPr>
              <w:t xml:space="preserve"> &amp; depart</w:t>
            </w:r>
            <w:r w:rsidR="00F1231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1</w:t>
            </w:r>
            <w:r w:rsidR="00F12311">
              <w:rPr>
                <w:rFonts w:ascii="Calibri" w:eastAsia="Calibri" w:hAnsi="Calibri" w:cs="Times New Roman"/>
              </w:rPr>
              <w:t>2</w:t>
            </w:r>
            <w:r w:rsidR="00C42AAB">
              <w:rPr>
                <w:rFonts w:ascii="Calibri" w:eastAsia="Calibri" w:hAnsi="Calibri" w:cs="Times New Roman"/>
              </w:rPr>
              <w:t>.</w:t>
            </w:r>
            <w:r w:rsidR="00C87AD3">
              <w:rPr>
                <w:rFonts w:ascii="Calibri" w:eastAsia="Calibri" w:hAnsi="Calibri" w:cs="Times New Roman"/>
              </w:rPr>
              <w:t>1</w:t>
            </w:r>
            <w:r w:rsidR="0095610B">
              <w:rPr>
                <w:rFonts w:ascii="Calibri" w:eastAsia="Calibri" w:hAnsi="Calibri" w:cs="Times New Roman"/>
              </w:rPr>
              <w:t>0pm</w:t>
            </w:r>
          </w:p>
          <w:p w14:paraId="4AA2C75C" w14:textId="32DD96D8" w:rsidR="0042775A" w:rsidRPr="00632F0A" w:rsidRDefault="009F159F" w:rsidP="009561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5.00</w:t>
            </w:r>
            <w:r w:rsidR="0042775A">
              <w:rPr>
                <w:rFonts w:ascii="Calibri" w:eastAsia="Calibri" w:hAnsi="Calibri" w:cs="Times New Roman"/>
              </w:rPr>
              <w:t xml:space="preserve">pm </w:t>
            </w:r>
            <w:r w:rsidR="00C87AD3">
              <w:rPr>
                <w:rFonts w:ascii="Calibri" w:eastAsia="Calibri" w:hAnsi="Calibri" w:cs="Times New Roman"/>
              </w:rPr>
              <w:t xml:space="preserve">arrival for evening performance </w:t>
            </w:r>
            <w:r w:rsidR="005B29B8">
              <w:rPr>
                <w:rFonts w:ascii="Calibri" w:eastAsia="Calibri" w:hAnsi="Calibri" w:cs="Times New Roman"/>
              </w:rPr>
              <w:t>5.</w:t>
            </w:r>
            <w:r>
              <w:rPr>
                <w:rFonts w:ascii="Calibri" w:eastAsia="Calibri" w:hAnsi="Calibri" w:cs="Times New Roman"/>
              </w:rPr>
              <w:t>30</w:t>
            </w:r>
            <w:r w:rsidR="005B29B8">
              <w:rPr>
                <w:rFonts w:ascii="Calibri" w:eastAsia="Calibri" w:hAnsi="Calibri" w:cs="Times New Roman"/>
              </w:rPr>
              <w:t xml:space="preserve"> – 6.</w:t>
            </w:r>
            <w:r>
              <w:rPr>
                <w:rFonts w:ascii="Calibri" w:eastAsia="Calibri" w:hAnsi="Calibri" w:cs="Times New Roman"/>
              </w:rPr>
              <w:t>45</w:t>
            </w:r>
            <w:r w:rsidR="005B29B8">
              <w:rPr>
                <w:rFonts w:ascii="Calibri" w:eastAsia="Calibri" w:hAnsi="Calibri" w:cs="Times New Roman"/>
              </w:rPr>
              <w:t>pm</w:t>
            </w:r>
          </w:p>
        </w:tc>
      </w:tr>
      <w:tr w:rsidR="00632F0A" w:rsidRPr="00632F0A" w14:paraId="2347DA7D" w14:textId="77777777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7C7D" w14:textId="77777777"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Venue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9556" w14:textId="77777777" w:rsidR="00632F0A" w:rsidRPr="00632F0A" w:rsidRDefault="0042775A" w:rsidP="001462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Hippodrome Theatre, Park Place, Darlington</w:t>
            </w:r>
          </w:p>
        </w:tc>
      </w:tr>
      <w:tr w:rsidR="00632F0A" w:rsidRPr="00632F0A" w14:paraId="1514F048" w14:textId="77777777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A383" w14:textId="77777777"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Registration &amp; data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919D" w14:textId="59048436" w:rsidR="002F1736" w:rsidRPr="00632F0A" w:rsidRDefault="004665EA" w:rsidP="00524B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Schools to sign in on arrival</w:t>
            </w:r>
            <w:r w:rsidR="002F1736">
              <w:rPr>
                <w:rFonts w:ascii="Calibri" w:eastAsia="Calibri" w:hAnsi="Calibri" w:cs="Times New Roman"/>
              </w:rPr>
              <w:t xml:space="preserve"> </w:t>
            </w:r>
            <w:r w:rsidR="0014623B">
              <w:rPr>
                <w:rFonts w:ascii="Calibri" w:eastAsia="Calibri" w:hAnsi="Calibri" w:cs="Times New Roman"/>
              </w:rPr>
              <w:t xml:space="preserve">and complete data collection </w:t>
            </w:r>
            <w:r w:rsidR="00C42AAB">
              <w:rPr>
                <w:rFonts w:ascii="Calibri" w:eastAsia="Calibri" w:hAnsi="Calibri" w:cs="Times New Roman"/>
              </w:rPr>
              <w:t xml:space="preserve">Girls, Boys, </w:t>
            </w:r>
            <w:r w:rsidR="00E87659">
              <w:rPr>
                <w:rFonts w:ascii="Calibri" w:eastAsia="Calibri" w:hAnsi="Calibri" w:cs="Times New Roman"/>
              </w:rPr>
              <w:t>Other</w:t>
            </w:r>
            <w:r w:rsidR="00C42AAB">
              <w:rPr>
                <w:rFonts w:ascii="Calibri" w:eastAsia="Calibri" w:hAnsi="Calibri" w:cs="Times New Roman"/>
              </w:rPr>
              <w:t xml:space="preserve">, </w:t>
            </w:r>
            <w:r w:rsidR="00E87659">
              <w:rPr>
                <w:rFonts w:ascii="Calibri" w:eastAsia="Calibri" w:hAnsi="Calibri" w:cs="Times New Roman"/>
              </w:rPr>
              <w:t>SEND</w:t>
            </w:r>
            <w:r w:rsidR="00C42AAB">
              <w:rPr>
                <w:rFonts w:ascii="Calibri" w:eastAsia="Calibri" w:hAnsi="Calibri" w:cs="Times New Roman"/>
              </w:rPr>
              <w:t>,</w:t>
            </w:r>
            <w:r w:rsidR="0042775A">
              <w:rPr>
                <w:rFonts w:ascii="Calibri" w:eastAsia="Calibri" w:hAnsi="Calibri" w:cs="Times New Roman"/>
              </w:rPr>
              <w:t xml:space="preserve"> BAME </w:t>
            </w:r>
            <w:r w:rsidR="00E87659">
              <w:rPr>
                <w:rFonts w:ascii="Calibri" w:eastAsia="Calibri" w:hAnsi="Calibri" w:cs="Times New Roman"/>
              </w:rPr>
              <w:t>split into White British/White Non-British/Black Black-British/Asian British-Asian/Mixed Race/Other</w:t>
            </w:r>
          </w:p>
        </w:tc>
      </w:tr>
      <w:tr w:rsidR="00632F0A" w:rsidRPr="00632F0A" w14:paraId="0B4DC0E3" w14:textId="77777777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AF21" w14:textId="37B9308D"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Parents</w:t>
            </w:r>
            <w:r w:rsidR="00072A58">
              <w:rPr>
                <w:rFonts w:ascii="Calibri" w:eastAsia="Calibri" w:hAnsi="Calibri" w:cs="Times New Roman"/>
              </w:rPr>
              <w:t xml:space="preserve"> &amp; Spectators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6EF1" w14:textId="444941E1" w:rsidR="00632F0A" w:rsidRPr="00632F0A" w:rsidRDefault="0095610B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2F1736">
              <w:rPr>
                <w:rFonts w:ascii="Calibri" w:eastAsia="Calibri" w:hAnsi="Calibri" w:cs="Times New Roman"/>
              </w:rPr>
              <w:t xml:space="preserve">arents </w:t>
            </w:r>
            <w:r w:rsidR="00072A58">
              <w:rPr>
                <w:rFonts w:ascii="Calibri" w:eastAsia="Calibri" w:hAnsi="Calibri" w:cs="Times New Roman"/>
              </w:rPr>
              <w:t xml:space="preserve">&amp; spectators </w:t>
            </w:r>
            <w:r w:rsidR="002F1736">
              <w:rPr>
                <w:rFonts w:ascii="Calibri" w:eastAsia="Calibri" w:hAnsi="Calibri" w:cs="Times New Roman"/>
              </w:rPr>
              <w:t>allowed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14623B">
              <w:rPr>
                <w:rFonts w:ascii="Calibri" w:eastAsia="Calibri" w:hAnsi="Calibri" w:cs="Times New Roman"/>
              </w:rPr>
              <w:t xml:space="preserve">only </w:t>
            </w:r>
            <w:r w:rsidR="0042775A">
              <w:rPr>
                <w:rFonts w:ascii="Calibri" w:eastAsia="Calibri" w:hAnsi="Calibri" w:cs="Times New Roman"/>
              </w:rPr>
              <w:t>in the auditorium on the evening</w:t>
            </w:r>
            <w:r w:rsidR="00E87659">
              <w:rPr>
                <w:rFonts w:ascii="Calibri" w:eastAsia="Calibri" w:hAnsi="Calibri" w:cs="Times New Roman"/>
              </w:rPr>
              <w:t xml:space="preserve"> with a valid ticket</w:t>
            </w:r>
          </w:p>
        </w:tc>
      </w:tr>
      <w:tr w:rsidR="00632F0A" w:rsidRPr="00632F0A" w14:paraId="4A4A088B" w14:textId="77777777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73D2" w14:textId="77777777"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instructions for parking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2854" w14:textId="77777777" w:rsidR="00632F0A" w:rsidRDefault="0042775A" w:rsidP="001462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Schools to arrive and enter via the main entrance for the day</w:t>
            </w:r>
          </w:p>
          <w:p w14:paraId="25F50266" w14:textId="3A9D9E1F" w:rsidR="0042775A" w:rsidRDefault="0042775A" w:rsidP="001462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Schools to arrange to meet their groups AWAY from the Hippodrome entrance</w:t>
            </w:r>
            <w:r w:rsidR="003977DE">
              <w:rPr>
                <w:rFonts w:ascii="Calibri" w:eastAsia="Calibri" w:hAnsi="Calibri" w:cs="Times New Roman"/>
              </w:rPr>
              <w:t xml:space="preserve"> for the evening performance</w:t>
            </w:r>
            <w:r>
              <w:rPr>
                <w:rFonts w:ascii="Calibri" w:eastAsia="Calibri" w:hAnsi="Calibri" w:cs="Times New Roman"/>
              </w:rPr>
              <w:t xml:space="preserve"> and School Staff to bring their group to STAGE DOOR where they will be escorted to dressing room</w:t>
            </w:r>
          </w:p>
          <w:p w14:paraId="4369BB7A" w14:textId="08E7FBAF" w:rsidR="0042775A" w:rsidRPr="00632F0A" w:rsidRDefault="0042775A" w:rsidP="001462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EXIT via Stage Door and rendezvous with parents </w:t>
            </w:r>
            <w:r w:rsidR="00E87659">
              <w:rPr>
                <w:rFonts w:ascii="Calibri" w:eastAsia="Calibri" w:hAnsi="Calibri" w:cs="Times New Roman"/>
              </w:rPr>
              <w:t>AWAY</w:t>
            </w:r>
            <w:r>
              <w:rPr>
                <w:rFonts w:ascii="Calibri" w:eastAsia="Calibri" w:hAnsi="Calibri" w:cs="Times New Roman"/>
              </w:rPr>
              <w:t xml:space="preserve"> from the Stage Door</w:t>
            </w:r>
          </w:p>
        </w:tc>
      </w:tr>
      <w:tr w:rsidR="00632F0A" w:rsidRPr="00632F0A" w14:paraId="3C8A9215" w14:textId="77777777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9271" w14:textId="77777777"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instructions for site team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9A3" w14:textId="3D02072F" w:rsidR="00632F0A" w:rsidRPr="00632F0A" w:rsidRDefault="002F1736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 will issue a register of schools attending the week before the event</w:t>
            </w:r>
            <w:r w:rsidR="0042775A">
              <w:rPr>
                <w:rFonts w:ascii="Calibri" w:eastAsia="Calibri" w:hAnsi="Calibri" w:cs="Times New Roman"/>
              </w:rPr>
              <w:t xml:space="preserve"> and provide music by </w:t>
            </w:r>
            <w:r w:rsidR="00E87659">
              <w:rPr>
                <w:rFonts w:ascii="Calibri" w:eastAsia="Calibri" w:hAnsi="Calibri" w:cs="Times New Roman"/>
              </w:rPr>
              <w:t>Monday 14</w:t>
            </w:r>
            <w:r w:rsidR="0042775A" w:rsidRPr="0042775A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42775A">
              <w:rPr>
                <w:rFonts w:ascii="Calibri" w:eastAsia="Calibri" w:hAnsi="Calibri" w:cs="Times New Roman"/>
              </w:rPr>
              <w:t xml:space="preserve"> March</w:t>
            </w:r>
          </w:p>
        </w:tc>
      </w:tr>
      <w:tr w:rsidR="00632F0A" w:rsidRPr="00632F0A" w14:paraId="6AB4D8DB" w14:textId="77777777" w:rsidTr="0042775A">
        <w:trPr>
          <w:trHeight w:val="230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10BD" w14:textId="77777777" w:rsidR="00F12311" w:rsidRDefault="00F12311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575E5B9" w14:textId="77777777" w:rsidR="00F12311" w:rsidRDefault="00F12311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6FAB37C" w14:textId="77777777" w:rsidR="00F12311" w:rsidRDefault="00F12311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AC48E9D" w14:textId="77777777"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Outline details of events fo</w:t>
            </w:r>
            <w:r w:rsidR="00F12311">
              <w:rPr>
                <w:rFonts w:ascii="Calibri" w:eastAsia="Calibri" w:hAnsi="Calibri" w:cs="Times New Roman"/>
              </w:rPr>
              <w:t>r accompanying members of staff</w:t>
            </w:r>
            <w:r w:rsidRPr="00632F0A">
              <w:rPr>
                <w:rFonts w:ascii="Calibri" w:eastAsia="Calibri" w:hAnsi="Calibri" w:cs="Times New Roman"/>
              </w:rPr>
              <w:t xml:space="preserve"> </w:t>
            </w:r>
          </w:p>
          <w:p w14:paraId="219FEC76" w14:textId="77777777"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F3F3307" w14:textId="77777777"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69543F3" w14:textId="77777777"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75C81CB" w14:textId="77777777"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0B49" w14:textId="77777777" w:rsidR="0042775A" w:rsidRDefault="0042775A" w:rsidP="0042775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479AE62" w14:textId="516D6DEA" w:rsidR="005D371D" w:rsidRDefault="0042775A" w:rsidP="0042775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Schools need to provide information on accompanying TECH Sheet by </w:t>
            </w:r>
            <w:r w:rsidR="00E87659">
              <w:rPr>
                <w:rFonts w:ascii="Calibri" w:eastAsia="Calibri" w:hAnsi="Calibri" w:cs="Times New Roman"/>
                <w:b/>
              </w:rPr>
              <w:t>Friday 18</w:t>
            </w:r>
            <w:r w:rsidRPr="0042775A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/>
              </w:rPr>
              <w:t xml:space="preserve"> February and get music via email to </w:t>
            </w:r>
            <w:r w:rsidR="00E87659">
              <w:rPr>
                <w:rFonts w:ascii="Calibri" w:eastAsia="Calibri" w:hAnsi="Calibri" w:cs="Times New Roman"/>
                <w:b/>
              </w:rPr>
              <w:t>Emma@thedproject.co.uk</w:t>
            </w:r>
            <w:r>
              <w:rPr>
                <w:rFonts w:ascii="Calibri" w:eastAsia="Calibri" w:hAnsi="Calibri" w:cs="Times New Roman"/>
                <w:b/>
              </w:rPr>
              <w:t xml:space="preserve"> or memory stick to AR at Eastbourne by Friday</w:t>
            </w:r>
            <w:r w:rsidR="00E87659">
              <w:rPr>
                <w:rFonts w:ascii="Calibri" w:eastAsia="Calibri" w:hAnsi="Calibri" w:cs="Times New Roman"/>
                <w:b/>
              </w:rPr>
              <w:t xml:space="preserve"> 11</w:t>
            </w:r>
            <w:r w:rsidR="00E87659" w:rsidRPr="00E87659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="00E87659">
              <w:rPr>
                <w:rFonts w:ascii="Calibri" w:eastAsia="Calibri" w:hAnsi="Calibri" w:cs="Times New Roman"/>
                <w:b/>
              </w:rPr>
              <w:t xml:space="preserve"> March</w:t>
            </w:r>
          </w:p>
          <w:p w14:paraId="5B23CEA6" w14:textId="77777777" w:rsidR="0042775A" w:rsidRDefault="0042775A" w:rsidP="0042775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07BBA979" w14:textId="77777777" w:rsidR="0042775A" w:rsidRDefault="0042775A" w:rsidP="0042775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Schools will have rehearsal time and access two workshops during the day and perform to the public during the evening</w:t>
            </w:r>
          </w:p>
          <w:p w14:paraId="45614167" w14:textId="77777777" w:rsidR="0042775A" w:rsidRDefault="0042775A" w:rsidP="0042775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3F16D9F8" w14:textId="77777777" w:rsidR="0042775A" w:rsidRPr="0042775A" w:rsidRDefault="0042775A" w:rsidP="0042775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Schools to seek photo/filming permissions</w:t>
            </w:r>
          </w:p>
        </w:tc>
      </w:tr>
      <w:tr w:rsidR="00632F0A" w:rsidRPr="00632F0A" w14:paraId="5D2AECF5" w14:textId="77777777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3AA0" w14:textId="77777777"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Welfare / First Aid</w:t>
            </w:r>
          </w:p>
          <w:p w14:paraId="3905E9A3" w14:textId="77777777"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2E0E011" w14:textId="77777777"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BB72" w14:textId="1127BD31" w:rsidR="0095610B" w:rsidRDefault="0095610B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Please bring own first aid kit</w:t>
            </w:r>
            <w:r w:rsidR="00F12311">
              <w:rPr>
                <w:rFonts w:ascii="Calibri" w:eastAsia="Calibri" w:hAnsi="Calibri" w:cs="Times New Roman"/>
              </w:rPr>
              <w:t xml:space="preserve"> and first aider</w:t>
            </w:r>
            <w:r w:rsidR="009F159F">
              <w:rPr>
                <w:rFonts w:ascii="Calibri" w:eastAsia="Calibri" w:hAnsi="Calibri" w:cs="Times New Roman"/>
              </w:rPr>
              <w:t>.</w:t>
            </w:r>
          </w:p>
          <w:p w14:paraId="4F240B5C" w14:textId="77777777" w:rsidR="00F82C9F" w:rsidRDefault="0042775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F82C9F">
              <w:rPr>
                <w:rFonts w:ascii="Calibri" w:eastAsia="Calibri" w:hAnsi="Calibri" w:cs="Times New Roman"/>
              </w:rPr>
              <w:t>lease come ready changed</w:t>
            </w:r>
            <w:r>
              <w:rPr>
                <w:rFonts w:ascii="Calibri" w:eastAsia="Calibri" w:hAnsi="Calibri" w:cs="Times New Roman"/>
              </w:rPr>
              <w:t xml:space="preserve"> for practical during the day and dressed in costumes etc for the evening</w:t>
            </w:r>
          </w:p>
          <w:p w14:paraId="34D4A782" w14:textId="77777777" w:rsidR="00F82C9F" w:rsidRPr="00632F0A" w:rsidRDefault="00F82C9F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Schools need to be aware of any children with a particular medical condition and let organiser know</w:t>
            </w:r>
          </w:p>
        </w:tc>
      </w:tr>
      <w:tr w:rsidR="00632F0A" w:rsidRPr="00632F0A" w14:paraId="5110A03A" w14:textId="77777777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5ED3" w14:textId="77777777"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Toilets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D1A" w14:textId="77777777" w:rsidR="00632F0A" w:rsidRPr="00632F0A" w:rsidRDefault="0095610B" w:rsidP="004277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Toilets </w:t>
            </w:r>
            <w:r w:rsidR="00F82C9F">
              <w:rPr>
                <w:rFonts w:ascii="Calibri" w:eastAsia="Calibri" w:hAnsi="Calibri" w:cs="Times New Roman"/>
              </w:rPr>
              <w:t>available at</w:t>
            </w:r>
            <w:r w:rsidR="0014623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venue</w:t>
            </w:r>
            <w:r w:rsidR="00F82C9F">
              <w:rPr>
                <w:rFonts w:ascii="Calibri" w:eastAsia="Calibri" w:hAnsi="Calibri" w:cs="Times New Roman"/>
              </w:rPr>
              <w:t>. Please make arrangements to accompany children to the toilet</w:t>
            </w:r>
            <w:r w:rsidR="00524B1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32F0A" w:rsidRPr="00632F0A" w14:paraId="303D7285" w14:textId="77777777" w:rsidTr="003A66C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AC7D" w14:textId="77777777" w:rsidR="00632F0A" w:rsidRPr="00632F0A" w:rsidRDefault="00632F0A" w:rsidP="00632F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2F0A">
              <w:rPr>
                <w:rFonts w:ascii="Calibri" w:eastAsia="Calibri" w:hAnsi="Calibri" w:cs="Times New Roman"/>
              </w:rPr>
              <w:t>Venue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DB99" w14:textId="30BE42C2" w:rsidR="00632F0A" w:rsidRPr="00632F0A" w:rsidRDefault="0014623B" w:rsidP="004277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Thanks go to </w:t>
            </w:r>
            <w:r w:rsidR="0042775A">
              <w:rPr>
                <w:rFonts w:ascii="Calibri" w:eastAsia="Calibri" w:hAnsi="Calibri" w:cs="Times New Roman"/>
              </w:rPr>
              <w:t xml:space="preserve">Hippodrome Theatre </w:t>
            </w:r>
            <w:r w:rsidR="00F82C9F">
              <w:rPr>
                <w:rFonts w:ascii="Calibri" w:eastAsia="Calibri" w:hAnsi="Calibri" w:cs="Times New Roman"/>
              </w:rPr>
              <w:t>for hosting this event</w:t>
            </w:r>
          </w:p>
        </w:tc>
      </w:tr>
    </w:tbl>
    <w:p w14:paraId="405F2E8F" w14:textId="77777777" w:rsidR="00632F0A" w:rsidRDefault="00632F0A"/>
    <w:sectPr w:rsidR="00632F0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54F4" w14:textId="77777777" w:rsidR="001C56DD" w:rsidRDefault="001C56DD" w:rsidP="00E87659">
      <w:pPr>
        <w:spacing w:after="0" w:line="240" w:lineRule="auto"/>
      </w:pPr>
      <w:r>
        <w:separator/>
      </w:r>
    </w:p>
  </w:endnote>
  <w:endnote w:type="continuationSeparator" w:id="0">
    <w:p w14:paraId="2830614B" w14:textId="77777777" w:rsidR="001C56DD" w:rsidRDefault="001C56DD" w:rsidP="00E8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C22C" w14:textId="77777777" w:rsidR="001C56DD" w:rsidRDefault="001C56DD" w:rsidP="00E87659">
      <w:pPr>
        <w:spacing w:after="0" w:line="240" w:lineRule="auto"/>
      </w:pPr>
      <w:r>
        <w:separator/>
      </w:r>
    </w:p>
  </w:footnote>
  <w:footnote w:type="continuationSeparator" w:id="0">
    <w:p w14:paraId="6A4D32B3" w14:textId="77777777" w:rsidR="001C56DD" w:rsidRDefault="001C56DD" w:rsidP="00E8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4B55" w14:textId="0A54BD3A" w:rsidR="00E87659" w:rsidRDefault="00E87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EC1C61" wp14:editId="09E6101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0aa64505b4308e9eb6398aba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65450F" w14:textId="7777D167" w:rsidR="00E87659" w:rsidRPr="00E87659" w:rsidRDefault="00E87659" w:rsidP="00E8765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8765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C1C61" id="_x0000_t202" coordsize="21600,21600" o:spt="202" path="m,l,21600r21600,l21600,xe">
              <v:stroke joinstyle="miter"/>
              <v:path gradientshapeok="t" o:connecttype="rect"/>
            </v:shapetype>
            <v:shape id="MSIPCM0aa64505b4308e9eb6398aba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" o:allowincell="f" filled="f" stroked="f" strokeweight=".5pt">
              <v:fill o:detectmouseclick="t"/>
              <v:textbox inset="20pt,0,,0">
                <w:txbxContent>
                  <w:p w14:paraId="3165450F" w14:textId="7777D167" w:rsidR="00E87659" w:rsidRPr="00E87659" w:rsidRDefault="00E87659" w:rsidP="00E8765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87659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5220"/>
    <w:multiLevelType w:val="hybridMultilevel"/>
    <w:tmpl w:val="D410E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5B13"/>
    <w:multiLevelType w:val="hybridMultilevel"/>
    <w:tmpl w:val="7F3C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0A"/>
    <w:rsid w:val="00037ECA"/>
    <w:rsid w:val="00072A58"/>
    <w:rsid w:val="0014623B"/>
    <w:rsid w:val="001C56DD"/>
    <w:rsid w:val="00204888"/>
    <w:rsid w:val="002F1736"/>
    <w:rsid w:val="00366833"/>
    <w:rsid w:val="003977DE"/>
    <w:rsid w:val="00410BC8"/>
    <w:rsid w:val="0042775A"/>
    <w:rsid w:val="004665EA"/>
    <w:rsid w:val="004E0D39"/>
    <w:rsid w:val="00524B16"/>
    <w:rsid w:val="005B29B8"/>
    <w:rsid w:val="005D371D"/>
    <w:rsid w:val="00632F0A"/>
    <w:rsid w:val="006E5896"/>
    <w:rsid w:val="006F3668"/>
    <w:rsid w:val="00703046"/>
    <w:rsid w:val="00933595"/>
    <w:rsid w:val="0095610B"/>
    <w:rsid w:val="009F159F"/>
    <w:rsid w:val="009F348B"/>
    <w:rsid w:val="00B44F86"/>
    <w:rsid w:val="00C368A3"/>
    <w:rsid w:val="00C42AAB"/>
    <w:rsid w:val="00C87AD3"/>
    <w:rsid w:val="00DE3B21"/>
    <w:rsid w:val="00E87659"/>
    <w:rsid w:val="00F12311"/>
    <w:rsid w:val="00F31BE3"/>
    <w:rsid w:val="00F7747C"/>
    <w:rsid w:val="00F8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1F7A4"/>
  <w15:docId w15:val="{F1A13996-8304-4191-8621-8BE8878F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659"/>
  </w:style>
  <w:style w:type="paragraph" w:styleId="Footer">
    <w:name w:val="footer"/>
    <w:basedOn w:val="Normal"/>
    <w:link w:val="FooterChar"/>
    <w:uiPriority w:val="99"/>
    <w:unhideWhenUsed/>
    <w:rsid w:val="00E87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Raw</dc:creator>
  <cp:lastModifiedBy>Sara Wrangham</cp:lastModifiedBy>
  <cp:revision>2</cp:revision>
  <cp:lastPrinted>2018-01-22T16:22:00Z</cp:lastPrinted>
  <dcterms:created xsi:type="dcterms:W3CDTF">2022-02-16T18:17:00Z</dcterms:created>
  <dcterms:modified xsi:type="dcterms:W3CDTF">2022-02-16T18:17:00Z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2022-02-16T15:43:19Z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159f5288-84b3-4d43-aadf-41266427ab2e</vt:lpwstr>
  </property>
  <property fmtid="{D5CDD505-2E9C-101B-9397-08002B2CF9AE}" pid="8" name="MSIP_Label_b0959cb5-d6fa-43bd-af65-dd08ea55ea38_ContentBits">
    <vt:lpwstr>1</vt:lpwstr>
  </property>
</Properties>
</file>